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425D9" w14:textId="270E5F34" w:rsidR="00B42315" w:rsidRDefault="00CD4AE0" w:rsidP="00FB2028">
      <w:pPr>
        <w:ind w:left="9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</w:t>
      </w:r>
      <w:r w:rsidR="003838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61513">
        <w:rPr>
          <w:rFonts w:ascii="Times New Roman" w:hAnsi="Times New Roman" w:cs="Times New Roman"/>
          <w:sz w:val="28"/>
          <w:szCs w:val="28"/>
          <w:lang w:val="ru-RU"/>
        </w:rPr>
        <w:t>Н</w:t>
      </w:r>
    </w:p>
    <w:p w14:paraId="736C8B0C" w14:textId="77777777" w:rsidR="00BC368C" w:rsidRDefault="00F61513" w:rsidP="00BC368C">
      <w:pPr>
        <w:ind w:left="9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заседании комиссии</w:t>
      </w:r>
      <w:r w:rsidR="00BC368C" w:rsidRPr="00BC368C">
        <w:t xml:space="preserve"> </w:t>
      </w:r>
      <w:r w:rsidR="00BC368C" w:rsidRPr="00BC368C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  <w:r w:rsidR="00BC368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</w:p>
    <w:p w14:paraId="6DEB4632" w14:textId="77777777" w:rsidR="00BC368C" w:rsidRDefault="00BC368C" w:rsidP="00BC368C">
      <w:pPr>
        <w:ind w:left="9360"/>
        <w:rPr>
          <w:rFonts w:ascii="Times New Roman" w:hAnsi="Times New Roman" w:cs="Times New Roman"/>
          <w:sz w:val="28"/>
          <w:szCs w:val="28"/>
          <w:lang w:val="ru-RU"/>
        </w:rPr>
      </w:pPr>
      <w:r w:rsidRPr="00BC368C">
        <w:rPr>
          <w:rFonts w:ascii="Times New Roman" w:hAnsi="Times New Roman" w:cs="Times New Roman"/>
          <w:sz w:val="28"/>
          <w:szCs w:val="28"/>
          <w:lang w:val="ru-RU"/>
        </w:rPr>
        <w:t>Брестско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C368C">
        <w:rPr>
          <w:rFonts w:ascii="Times New Roman" w:hAnsi="Times New Roman" w:cs="Times New Roman"/>
          <w:sz w:val="28"/>
          <w:szCs w:val="28"/>
          <w:lang w:val="ru-RU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14:paraId="502319D9" w14:textId="34FD2117" w:rsidR="000F7FAB" w:rsidRDefault="00BC368C" w:rsidP="00BC368C">
      <w:pPr>
        <w:ind w:left="9360"/>
        <w:rPr>
          <w:rFonts w:ascii="Times New Roman" w:hAnsi="Times New Roman" w:cs="Times New Roman"/>
          <w:sz w:val="28"/>
          <w:szCs w:val="28"/>
          <w:lang w:val="ru-RU"/>
        </w:rPr>
      </w:pPr>
      <w:r w:rsidRPr="00BC368C">
        <w:rPr>
          <w:rFonts w:ascii="Times New Roman" w:hAnsi="Times New Roman" w:cs="Times New Roman"/>
          <w:sz w:val="28"/>
          <w:szCs w:val="28"/>
          <w:lang w:val="ru-RU"/>
        </w:rPr>
        <w:t xml:space="preserve">РУП «Белтелеком» </w:t>
      </w:r>
    </w:p>
    <w:p w14:paraId="4E1738DA" w14:textId="30325D63" w:rsidR="00BC368C" w:rsidRPr="000C3A9D" w:rsidRDefault="00BC368C" w:rsidP="00BC368C">
      <w:pPr>
        <w:ind w:left="9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(протокол </w:t>
      </w:r>
      <w:r w:rsidRPr="00BC368C">
        <w:rPr>
          <w:rFonts w:ascii="Times New Roman" w:hAnsi="Times New Roman" w:cs="Times New Roman"/>
          <w:sz w:val="28"/>
          <w:szCs w:val="28"/>
          <w:lang w:val="ru-RU"/>
        </w:rPr>
        <w:t>№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DD7757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BC368C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DD775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C368C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D7757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C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43F148" w14:textId="3FF26407" w:rsidR="00BC368C" w:rsidRDefault="003356D0" w:rsidP="00F615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C368C">
        <w:rPr>
          <w:rFonts w:ascii="Times New Roman" w:hAnsi="Times New Roman" w:cs="Times New Roman"/>
          <w:sz w:val="28"/>
          <w:szCs w:val="28"/>
          <w:lang w:val="ru-RU"/>
        </w:rPr>
        <w:t>ЛАН</w:t>
      </w:r>
    </w:p>
    <w:p w14:paraId="1EB11F91" w14:textId="33E863A8" w:rsidR="00F61513" w:rsidRPr="00F61513" w:rsidRDefault="00F61513" w:rsidP="00F615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1513">
        <w:rPr>
          <w:rFonts w:ascii="Times New Roman" w:hAnsi="Times New Roman" w:cs="Times New Roman"/>
          <w:sz w:val="28"/>
          <w:szCs w:val="28"/>
          <w:lang w:val="ru-RU"/>
        </w:rPr>
        <w:t xml:space="preserve">работы комиссии по противодействию коррупции </w:t>
      </w:r>
    </w:p>
    <w:p w14:paraId="465ACCE6" w14:textId="7A094143" w:rsidR="00577916" w:rsidRDefault="00F61513" w:rsidP="00F615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151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Брестском</w:t>
      </w:r>
      <w:r w:rsidRPr="00F61513">
        <w:rPr>
          <w:rFonts w:ascii="Times New Roman" w:hAnsi="Times New Roman" w:cs="Times New Roman"/>
          <w:sz w:val="28"/>
          <w:szCs w:val="28"/>
          <w:lang w:val="ru-RU"/>
        </w:rPr>
        <w:t xml:space="preserve"> филиале РУП «Белтелеком» на 202</w:t>
      </w:r>
      <w:r w:rsidR="00DD775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61513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14:paraId="2E9BD24F" w14:textId="77777777" w:rsidR="00F61513" w:rsidRPr="00F61513" w:rsidRDefault="00F61513" w:rsidP="00F615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76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6819"/>
        <w:gridCol w:w="3111"/>
        <w:gridCol w:w="3391"/>
      </w:tblGrid>
      <w:tr w:rsidR="00392FDD" w:rsidRPr="00AC6D7C" w14:paraId="7771C8EE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36E38" w14:textId="77777777" w:rsidR="00392FDD" w:rsidRPr="00AC6D7C" w:rsidRDefault="00392FDD" w:rsidP="00847EE4">
            <w:pPr>
              <w:pStyle w:val="40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582BF0" w14:textId="77777777" w:rsidR="00392FDD" w:rsidRPr="00AC6D7C" w:rsidRDefault="00392FDD" w:rsidP="00847EE4">
            <w:pPr>
              <w:pStyle w:val="2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C6D7C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8EFA" w14:textId="3E63C32F" w:rsidR="00392FDD" w:rsidRPr="00AC6D7C" w:rsidRDefault="00804175" w:rsidP="00847EE4">
            <w:pPr>
              <w:pStyle w:val="2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04175"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6E4A" w14:textId="77777777" w:rsidR="00804175" w:rsidRPr="00804175" w:rsidRDefault="00804175" w:rsidP="00DF4162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04175">
              <w:rPr>
                <w:sz w:val="24"/>
                <w:szCs w:val="24"/>
              </w:rPr>
              <w:t>Срок</w:t>
            </w:r>
          </w:p>
          <w:p w14:paraId="739D8236" w14:textId="1402E4C7" w:rsidR="00392FDD" w:rsidRPr="00AC6D7C" w:rsidRDefault="00804175" w:rsidP="00DF4162">
            <w:pPr>
              <w:pStyle w:val="2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04175">
              <w:rPr>
                <w:sz w:val="24"/>
                <w:szCs w:val="24"/>
              </w:rPr>
              <w:t>проведения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52F1" w14:textId="69E7D50F" w:rsidR="00392FDD" w:rsidRPr="00DF4162" w:rsidRDefault="00392FDD" w:rsidP="00AC3281">
            <w:pPr>
              <w:pStyle w:val="2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AC6D7C">
              <w:rPr>
                <w:sz w:val="24"/>
                <w:szCs w:val="24"/>
              </w:rPr>
              <w:t>Ответственны</w:t>
            </w:r>
            <w:r w:rsidR="00DF4162">
              <w:rPr>
                <w:sz w:val="24"/>
                <w:szCs w:val="24"/>
                <w:lang w:val="ru-RU"/>
              </w:rPr>
              <w:t>й</w:t>
            </w:r>
          </w:p>
        </w:tc>
      </w:tr>
      <w:tr w:rsidR="00392FDD" w:rsidRPr="00AC6D7C" w14:paraId="6CB49EEF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12F06" w14:textId="38CE9993" w:rsidR="00392FDD" w:rsidRPr="001512F2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9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3325AA69" w14:textId="17AD3A70" w:rsidR="00392FDD" w:rsidRPr="001512F2" w:rsidRDefault="00DF4162" w:rsidP="00A64AFA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DF4162">
              <w:rPr>
                <w:sz w:val="24"/>
                <w:szCs w:val="24"/>
                <w:lang w:val="ru-RU"/>
              </w:rPr>
              <w:t xml:space="preserve">Рассмотрение фактов нарушений работниками </w:t>
            </w:r>
            <w:r>
              <w:rPr>
                <w:sz w:val="24"/>
                <w:szCs w:val="24"/>
                <w:lang w:val="ru-RU"/>
              </w:rPr>
              <w:t>Брест</w:t>
            </w:r>
            <w:r w:rsidRPr="00DF4162">
              <w:rPr>
                <w:sz w:val="24"/>
                <w:szCs w:val="24"/>
                <w:lang w:val="ru-RU"/>
              </w:rPr>
              <w:t>ского филиала РУП «Белтелеком» антикоррупционного законодательства и вопросов применения к ним мер реагирования, устранения выявленных нарушений, их последствий, а также причин и условий, способствовавших их совершению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5A6F" w14:textId="77777777" w:rsidR="00C75999" w:rsidRDefault="00DF4162" w:rsidP="00C75999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F4162">
              <w:rPr>
                <w:sz w:val="24"/>
                <w:szCs w:val="24"/>
              </w:rPr>
              <w:t>В течение года</w:t>
            </w:r>
          </w:p>
          <w:p w14:paraId="47073E95" w14:textId="7E3EEDA2" w:rsidR="00392FDD" w:rsidRPr="00F00C01" w:rsidRDefault="00DF4162" w:rsidP="00C75999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F4162">
              <w:rPr>
                <w:sz w:val="24"/>
                <w:szCs w:val="24"/>
              </w:rPr>
              <w:t>(при установлении нарушений)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6DF9B" w14:textId="02BAADC5" w:rsidR="00DF4162" w:rsidRPr="00DF4162" w:rsidRDefault="00DF4162" w:rsidP="00FE5B80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F4162">
              <w:rPr>
                <w:rFonts w:ascii="Times New Roman" w:hAnsi="Times New Roman" w:cs="Times New Roman"/>
                <w:lang w:val="ru-RU"/>
              </w:rPr>
              <w:t>Секретарь комиссии,</w:t>
            </w:r>
          </w:p>
          <w:p w14:paraId="7BF8BC0F" w14:textId="66CD3352" w:rsidR="00392FDD" w:rsidRPr="00900577" w:rsidRDefault="00DF4162" w:rsidP="00FE5B80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F4162">
              <w:rPr>
                <w:rFonts w:ascii="Times New Roman" w:hAnsi="Times New Roman" w:cs="Times New Roman"/>
                <w:lang w:val="ru-RU"/>
              </w:rPr>
              <w:t>отдел кадров</w:t>
            </w:r>
          </w:p>
        </w:tc>
      </w:tr>
      <w:tr w:rsidR="00392FDD" w:rsidRPr="00AC6D7C" w14:paraId="4EEF201A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AE16C" w14:textId="4D93A35D" w:rsidR="00392FDD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9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2126DA28" w14:textId="66013E0C" w:rsidR="00392FDD" w:rsidRPr="00B96843" w:rsidRDefault="00DF4162" w:rsidP="00A64AFA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</w:t>
            </w:r>
            <w:r w:rsidRPr="00DF4162">
              <w:rPr>
                <w:sz w:val="24"/>
                <w:szCs w:val="24"/>
              </w:rPr>
              <w:t xml:space="preserve"> мероприятий, предусмотренных картой коррупционных рисков</w:t>
            </w:r>
            <w:r w:rsidR="00B9684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BF5EA" w14:textId="64CFAA65" w:rsidR="00392FDD" w:rsidRPr="004F46AD" w:rsidRDefault="00DF4162" w:rsidP="00DD7757">
            <w:pPr>
              <w:pStyle w:val="20"/>
              <w:tabs>
                <w:tab w:val="left" w:pos="1065"/>
              </w:tabs>
              <w:spacing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DF4162">
              <w:rPr>
                <w:sz w:val="24"/>
                <w:szCs w:val="24"/>
                <w:lang w:val="ru-RU"/>
              </w:rPr>
              <w:t>I полугодие 202</w:t>
            </w:r>
            <w:r w:rsidR="00DD7757">
              <w:rPr>
                <w:sz w:val="24"/>
                <w:szCs w:val="24"/>
                <w:lang w:val="ru-RU"/>
              </w:rPr>
              <w:t>5</w:t>
            </w:r>
            <w:r w:rsidRPr="00DF4162">
              <w:rPr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DF4162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5F37E" w14:textId="3A8FC41F" w:rsidR="00392FDD" w:rsidRPr="00900577" w:rsidRDefault="009E09A1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Руководители структурных подразделений филиала всех уровней</w:t>
            </w:r>
          </w:p>
        </w:tc>
      </w:tr>
      <w:tr w:rsidR="00392FDD" w:rsidRPr="00AC6D7C" w14:paraId="6F81CF87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339D" w14:textId="75A10D25" w:rsidR="00392FDD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39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31D9CDE0" w14:textId="1C06E827" w:rsidR="00392FDD" w:rsidRPr="00566FBD" w:rsidRDefault="00B96843" w:rsidP="00A64AFA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</w:t>
            </w:r>
            <w:r w:rsidRPr="00DF4162">
              <w:rPr>
                <w:sz w:val="24"/>
                <w:szCs w:val="24"/>
              </w:rPr>
              <w:t xml:space="preserve"> «Плана мероприятий по противодействию коррупции»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BDAED" w14:textId="2E1E1A66" w:rsidR="00392FDD" w:rsidRDefault="00DD7757" w:rsidP="00B96843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I полугодие 2025</w:t>
            </w:r>
            <w:r w:rsidR="00B96843" w:rsidRPr="00DF416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A73B0" w14:textId="7BB4A2ED" w:rsidR="00392FDD" w:rsidRDefault="00FE6145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Лица ответственные согласно утвержденного плана</w:t>
            </w:r>
          </w:p>
        </w:tc>
      </w:tr>
      <w:tr w:rsidR="00392FDD" w:rsidRPr="00AC6D7C" w14:paraId="3C7B213B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556C" w14:textId="23DB7EEF" w:rsidR="00392FDD" w:rsidRPr="002158C8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39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1AEAE2F5" w14:textId="68B90D93" w:rsidR="00392FDD" w:rsidRPr="00B96843" w:rsidRDefault="00B96843" w:rsidP="00A64AFA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B96843">
              <w:rPr>
                <w:sz w:val="24"/>
                <w:szCs w:val="24"/>
              </w:rPr>
              <w:t xml:space="preserve"> порядке ведения контроля при осуществлении закупок товаров, работ, услуг.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198DC" w14:textId="68D6984C" w:rsidR="00392FDD" w:rsidRPr="00F00C01" w:rsidRDefault="00DD7757" w:rsidP="00B96843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I полугодие 2025</w:t>
            </w:r>
            <w:r w:rsidR="00B96843" w:rsidRPr="00DF416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2112D" w14:textId="04146AF5" w:rsidR="00392FDD" w:rsidRDefault="00FE6145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Начальник ОМТС, руководители подразделений</w:t>
            </w:r>
          </w:p>
        </w:tc>
      </w:tr>
      <w:tr w:rsidR="00392FDD" w:rsidRPr="00AC6D7C" w14:paraId="60B020C0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7CC36" w14:textId="660DCDBC" w:rsidR="00392FDD" w:rsidRPr="002158C8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39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77B22B89" w14:textId="34A94D89" w:rsidR="00392FDD" w:rsidRPr="00B96843" w:rsidRDefault="00B96843" w:rsidP="00A64AFA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B96843">
              <w:rPr>
                <w:sz w:val="24"/>
                <w:szCs w:val="24"/>
              </w:rPr>
              <w:t>опрос строительства, в части ведения технического надзора и контроля за строительством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2F4B" w14:textId="196F1D26" w:rsidR="00392FDD" w:rsidRPr="00F00C01" w:rsidRDefault="00B96843" w:rsidP="00B96843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F4162">
              <w:rPr>
                <w:sz w:val="24"/>
                <w:szCs w:val="24"/>
                <w:lang w:val="ru-RU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="00DD7757">
              <w:rPr>
                <w:sz w:val="24"/>
                <w:szCs w:val="24"/>
                <w:lang w:val="ru-RU"/>
              </w:rPr>
              <w:t xml:space="preserve"> полугодие 2025</w:t>
            </w:r>
            <w:r w:rsidRPr="00DF416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C01ED" w14:textId="6F5682C4" w:rsidR="00392FDD" w:rsidRDefault="009E09A1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Начальник ОКС, начальник</w:t>
            </w:r>
            <w:r w:rsidR="00FE6145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ЗУЭС</w:t>
            </w:r>
            <w:r w:rsidR="00FE6145">
              <w:rPr>
                <w:rFonts w:ascii="Times New Roman" w:hAnsi="Times New Roman" w:cs="Times New Roman"/>
                <w:lang w:val="ru-RU"/>
              </w:rPr>
              <w:t>, УЭ, ЦЭС</w:t>
            </w:r>
          </w:p>
        </w:tc>
      </w:tr>
      <w:tr w:rsidR="00392FDD" w:rsidRPr="00AC6D7C" w14:paraId="5976F393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89EED" w14:textId="5881600B" w:rsidR="00392FDD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392FD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4CC592C9" w14:textId="30495432" w:rsidR="00392FDD" w:rsidRPr="00B96843" w:rsidRDefault="00B96843" w:rsidP="00A64AFA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B96843">
              <w:rPr>
                <w:sz w:val="24"/>
                <w:szCs w:val="24"/>
              </w:rPr>
              <w:t xml:space="preserve"> порядке ведения контроля при осуществлении закупок товаров, работ, услуг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CF4B2" w14:textId="169E5835" w:rsidR="00392FDD" w:rsidRPr="00B96843" w:rsidRDefault="00B96843" w:rsidP="00B96843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DF4162">
              <w:rPr>
                <w:sz w:val="24"/>
                <w:szCs w:val="24"/>
                <w:lang w:val="ru-RU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="00DD7757">
              <w:rPr>
                <w:sz w:val="24"/>
                <w:szCs w:val="24"/>
                <w:lang w:val="ru-RU"/>
              </w:rPr>
              <w:t xml:space="preserve"> полугодие 2025</w:t>
            </w:r>
            <w:r w:rsidRPr="00DF416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3C09" w14:textId="459EBAAD" w:rsidR="00392FDD" w:rsidRPr="002158C8" w:rsidRDefault="00FE6145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Начальник ОМТС, руководители подразделений</w:t>
            </w:r>
          </w:p>
        </w:tc>
      </w:tr>
      <w:tr w:rsidR="00392FDD" w:rsidRPr="00AC6D7C" w14:paraId="01083AA3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D813" w14:textId="39B66FC8" w:rsidR="00392FDD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39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358E0AF9" w14:textId="2FC42B69" w:rsidR="00392FDD" w:rsidRPr="00B96843" w:rsidRDefault="00B96843" w:rsidP="00A64AFA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</w:t>
            </w:r>
            <w:r w:rsidRPr="00B96843">
              <w:rPr>
                <w:sz w:val="24"/>
                <w:szCs w:val="24"/>
              </w:rPr>
              <w:t xml:space="preserve"> обращения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B96843">
              <w:rPr>
                <w:sz w:val="24"/>
                <w:szCs w:val="24"/>
              </w:rPr>
              <w:t xml:space="preserve"> граждан </w:t>
            </w:r>
            <w:r>
              <w:rPr>
                <w:sz w:val="24"/>
                <w:szCs w:val="24"/>
                <w:lang w:val="ru-RU"/>
              </w:rPr>
              <w:t>и</w:t>
            </w:r>
            <w:r w:rsidRPr="00B96843">
              <w:rPr>
                <w:sz w:val="24"/>
                <w:szCs w:val="24"/>
              </w:rPr>
              <w:t xml:space="preserve"> наличии в них сообщений о коррупционных правонарушениях.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7C388" w14:textId="7F834DA1" w:rsidR="00392FDD" w:rsidRPr="00023FD1" w:rsidRDefault="0061730F" w:rsidP="00B96843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DF4162">
              <w:rPr>
                <w:sz w:val="24"/>
                <w:szCs w:val="24"/>
                <w:lang w:val="ru-RU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="00DD7757">
              <w:rPr>
                <w:sz w:val="24"/>
                <w:szCs w:val="24"/>
                <w:lang w:val="ru-RU"/>
              </w:rPr>
              <w:t xml:space="preserve"> полугодие 2025</w:t>
            </w:r>
            <w:r w:rsidRPr="00DF416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50BE0" w14:textId="1EEEDBEA" w:rsidR="00392FDD" w:rsidRDefault="00FE6145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 w:rsidRPr="00FE6145">
              <w:rPr>
                <w:rFonts w:ascii="Times New Roman" w:hAnsi="Times New Roman" w:cs="Times New Roman"/>
                <w:lang w:val="ru-RU"/>
              </w:rPr>
              <w:t>Группа по работе с обращениями граждан</w:t>
            </w:r>
            <w:r>
              <w:rPr>
                <w:rFonts w:ascii="Times New Roman" w:hAnsi="Times New Roman" w:cs="Times New Roman"/>
                <w:lang w:val="ru-RU"/>
              </w:rPr>
              <w:t xml:space="preserve">, начальники ЗУЭС, УЭ, ЦЭС </w:t>
            </w:r>
          </w:p>
        </w:tc>
      </w:tr>
      <w:tr w:rsidR="00392FDD" w:rsidRPr="00AC6D7C" w14:paraId="15740FB8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2C2D" w14:textId="2AD949E0" w:rsidR="00392FDD" w:rsidRDefault="00804175" w:rsidP="0064534A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39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1698A86C" w14:textId="4F9C48EA" w:rsidR="00392FDD" w:rsidRPr="002C4BBC" w:rsidRDefault="0061730F" w:rsidP="006E585B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 утверждении плана </w:t>
            </w:r>
            <w:r w:rsidRPr="0061730F">
              <w:rPr>
                <w:sz w:val="24"/>
                <w:szCs w:val="24"/>
                <w:lang w:val="ru-RU"/>
              </w:rPr>
              <w:t>работы комиссии по противодействию коррупции в Брестском филиале РУП «Белтелеком»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E443" w14:textId="57903F8E" w:rsidR="00392FDD" w:rsidRPr="003C2869" w:rsidRDefault="0061730F" w:rsidP="00B96843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F4162">
              <w:rPr>
                <w:sz w:val="24"/>
                <w:szCs w:val="24"/>
                <w:lang w:val="ru-RU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="00DD7757">
              <w:rPr>
                <w:sz w:val="24"/>
                <w:szCs w:val="24"/>
                <w:lang w:val="ru-RU"/>
              </w:rPr>
              <w:t xml:space="preserve"> полугодие 2025</w:t>
            </w:r>
            <w:r w:rsidRPr="00DF416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EE4EA" w14:textId="00B5D6FC" w:rsidR="00392FDD" w:rsidRPr="00900577" w:rsidRDefault="007C6221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 w:rsidRPr="007C6221">
              <w:rPr>
                <w:rFonts w:ascii="Times New Roman" w:hAnsi="Times New Roman" w:cs="Times New Roman"/>
                <w:lang w:val="ru-RU"/>
              </w:rPr>
              <w:t>Секретарь комиссии</w:t>
            </w:r>
          </w:p>
        </w:tc>
      </w:tr>
      <w:tr w:rsidR="0061730F" w:rsidRPr="00AC6D7C" w14:paraId="442BBDEC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84B40" w14:textId="189C3BD7" w:rsidR="0061730F" w:rsidRPr="0061730F" w:rsidRDefault="0061730F" w:rsidP="0061730F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0EABCB37" w14:textId="3CB05E67" w:rsidR="0061730F" w:rsidRPr="0061730F" w:rsidRDefault="0061730F" w:rsidP="0061730F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61730F">
              <w:rPr>
                <w:sz w:val="24"/>
                <w:szCs w:val="24"/>
              </w:rPr>
              <w:t>Рассмотрение предложений: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C535" w14:textId="66A8DE1A" w:rsidR="0061730F" w:rsidRPr="0061730F" w:rsidRDefault="0061730F" w:rsidP="0061730F">
            <w:pPr>
              <w:pStyle w:val="20"/>
              <w:spacing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865A" w14:textId="72B3614E" w:rsidR="0061730F" w:rsidRPr="0061730F" w:rsidRDefault="0061730F" w:rsidP="00FE5B8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730F" w:rsidRPr="00AC6D7C" w14:paraId="0ADAA6BB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9433" w14:textId="255DC54A" w:rsidR="0061730F" w:rsidRPr="0061730F" w:rsidRDefault="0061730F" w:rsidP="0061730F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>9.1.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0F565939" w14:textId="69A844D8" w:rsidR="0061730F" w:rsidRPr="007C6221" w:rsidRDefault="0061730F" w:rsidP="00FE5B80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>Граждан и юридических лиц о мерах по противодействию коррупции</w:t>
            </w:r>
            <w:r w:rsidR="007C622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99A5F" w14:textId="07EB1D2A" w:rsidR="0061730F" w:rsidRPr="0061730F" w:rsidRDefault="0061730F" w:rsidP="00FE5B80">
            <w:pPr>
              <w:pStyle w:val="20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61730F">
              <w:rPr>
                <w:sz w:val="24"/>
                <w:szCs w:val="24"/>
              </w:rPr>
              <w:t>В течение года (при поступлении предложений)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43755" w14:textId="61CA912C" w:rsidR="0061730F" w:rsidRPr="0061730F" w:rsidRDefault="0061730F" w:rsidP="00FE5B80">
            <w:pPr>
              <w:pStyle w:val="20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>Секретарь комиссии</w:t>
            </w:r>
          </w:p>
        </w:tc>
      </w:tr>
      <w:tr w:rsidR="0061730F" w:rsidRPr="00AC6D7C" w14:paraId="32024CF2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72763" w14:textId="333038AD" w:rsidR="0061730F" w:rsidRPr="0061730F" w:rsidRDefault="0061730F" w:rsidP="0061730F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>9.2.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2F3EF255" w14:textId="70618E98" w:rsidR="0061730F" w:rsidRPr="007C6221" w:rsidRDefault="0061730F" w:rsidP="00FE5B80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>Членов комиссии о совершенствовании методической и организационной работы по противодействию коррупции</w:t>
            </w:r>
            <w:r w:rsidR="007C622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379FA" w14:textId="48B03BD2" w:rsidR="0061730F" w:rsidRPr="0061730F" w:rsidRDefault="0061730F" w:rsidP="0061730F">
            <w:pPr>
              <w:pStyle w:val="20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61730F">
              <w:rPr>
                <w:sz w:val="24"/>
                <w:szCs w:val="24"/>
              </w:rPr>
              <w:t>В течение года (при поступлении предложений)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B3027" w14:textId="2BF3C3AD" w:rsidR="0061730F" w:rsidRPr="0061730F" w:rsidRDefault="0061730F" w:rsidP="00FE5B80">
            <w:pPr>
              <w:pStyle w:val="20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>Члены комиссии</w:t>
            </w:r>
          </w:p>
        </w:tc>
      </w:tr>
      <w:tr w:rsidR="0061730F" w:rsidRPr="00AC6D7C" w14:paraId="67ABC828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92C6" w14:textId="1BEFB8F0" w:rsidR="0061730F" w:rsidRPr="0061730F" w:rsidRDefault="00935D04" w:rsidP="0061730F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</w:t>
            </w:r>
            <w:r w:rsidR="0061730F" w:rsidRPr="0061730F">
              <w:rPr>
                <w:sz w:val="24"/>
                <w:szCs w:val="24"/>
              </w:rPr>
              <w:t>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218881AF" w14:textId="79BD5B39" w:rsidR="0061730F" w:rsidRPr="007C6221" w:rsidRDefault="0061730F" w:rsidP="00FE5B80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 xml:space="preserve">Внесение </w:t>
            </w:r>
            <w:r w:rsidR="007C6221">
              <w:rPr>
                <w:sz w:val="24"/>
                <w:szCs w:val="24"/>
                <w:lang w:val="ru-RU"/>
              </w:rPr>
              <w:t>директору</w:t>
            </w:r>
            <w:r w:rsidRPr="0061730F">
              <w:rPr>
                <w:sz w:val="24"/>
                <w:szCs w:val="24"/>
              </w:rPr>
              <w:t xml:space="preserve"> </w:t>
            </w:r>
            <w:r w:rsidR="00FE5B80">
              <w:rPr>
                <w:sz w:val="24"/>
                <w:szCs w:val="24"/>
                <w:lang w:val="ru-RU"/>
              </w:rPr>
              <w:t>Брестского</w:t>
            </w:r>
            <w:r w:rsidRPr="0061730F">
              <w:rPr>
                <w:sz w:val="24"/>
                <w:szCs w:val="24"/>
              </w:rPr>
              <w:t xml:space="preserve"> филиала РУП «Белтелеком» предложений о привлечении к дисциплинарной ответственности работников, совершивших коррупционные правонарушения</w:t>
            </w:r>
            <w:r w:rsidR="007C622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E28E" w14:textId="4B277023" w:rsidR="0061730F" w:rsidRPr="0061730F" w:rsidRDefault="0061730F" w:rsidP="0061730F">
            <w:pPr>
              <w:pStyle w:val="20"/>
              <w:spacing w:line="240" w:lineRule="auto"/>
              <w:ind w:left="113" w:right="113"/>
              <w:rPr>
                <w:sz w:val="24"/>
                <w:szCs w:val="24"/>
              </w:rPr>
            </w:pPr>
            <w:r w:rsidRPr="0061730F">
              <w:rPr>
                <w:sz w:val="24"/>
                <w:szCs w:val="24"/>
              </w:rPr>
              <w:t>При наличии фактических оснований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1C1B" w14:textId="5400D83F" w:rsidR="0061730F" w:rsidRPr="00FE5B80" w:rsidRDefault="0061730F" w:rsidP="00FE5B80">
            <w:pPr>
              <w:pStyle w:val="20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61730F">
              <w:rPr>
                <w:sz w:val="24"/>
                <w:szCs w:val="24"/>
              </w:rPr>
              <w:t>Начальники ЗУЭС</w:t>
            </w:r>
            <w:r w:rsidR="00FE5B80">
              <w:rPr>
                <w:sz w:val="24"/>
                <w:szCs w:val="24"/>
                <w:lang w:val="ru-RU"/>
              </w:rPr>
              <w:t xml:space="preserve">, </w:t>
            </w:r>
            <w:r w:rsidR="00FE5B80" w:rsidRPr="00FE5B80">
              <w:rPr>
                <w:sz w:val="24"/>
                <w:szCs w:val="24"/>
                <w:lang w:val="ru-RU"/>
              </w:rPr>
              <w:t>начальники отделов, служб, групп, цехов филиала</w:t>
            </w:r>
          </w:p>
        </w:tc>
      </w:tr>
      <w:tr w:rsidR="00A34B00" w:rsidRPr="00AC6D7C" w14:paraId="0ABE9413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0B930" w14:textId="7E7239B7" w:rsidR="00A34B00" w:rsidRPr="00A34B00" w:rsidRDefault="00A34B00" w:rsidP="00A34B00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1C9D2382" w14:textId="56748BE6" w:rsidR="00A34B00" w:rsidRPr="00A34B00" w:rsidRDefault="00A34B00" w:rsidP="00A34B00">
            <w:pPr>
              <w:pStyle w:val="20"/>
              <w:spacing w:before="120" w:after="120" w:line="240" w:lineRule="auto"/>
              <w:ind w:left="113" w:right="113"/>
              <w:jc w:val="both"/>
              <w:rPr>
                <w:bCs/>
                <w:sz w:val="24"/>
                <w:szCs w:val="24"/>
                <w:lang w:val="ru-RU"/>
              </w:rPr>
            </w:pPr>
            <w:r w:rsidRPr="00A34B00">
              <w:rPr>
                <w:rStyle w:val="10pt0pt"/>
                <w:rFonts w:eastAsia="Sylfaen"/>
                <w:bCs w:val="0"/>
                <w:sz w:val="24"/>
                <w:szCs w:val="24"/>
              </w:rPr>
              <w:t>Организационные вопросы деятельности комиссии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7E720" w14:textId="1F029FFE" w:rsidR="00A34B00" w:rsidRPr="00A34B00" w:rsidRDefault="00A34B00" w:rsidP="00A34B00">
            <w:pPr>
              <w:pStyle w:val="20"/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AA73E" w14:textId="2BF632AB" w:rsidR="00A34B00" w:rsidRPr="00A34B00" w:rsidRDefault="00A34B00" w:rsidP="00A34B0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4B00" w:rsidRPr="00AC6D7C" w14:paraId="086BFF97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6EC7D" w14:textId="5027CA2D" w:rsidR="00A34B00" w:rsidRPr="00A34B00" w:rsidRDefault="00A34B00" w:rsidP="00A34B00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A34B00">
              <w:rPr>
                <w:sz w:val="24"/>
                <w:szCs w:val="24"/>
              </w:rPr>
              <w:t>1.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7A1B6135" w14:textId="7765F466" w:rsidR="00A34B00" w:rsidRPr="007C6221" w:rsidRDefault="00A34B00" w:rsidP="00A34B00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A34B00">
              <w:rPr>
                <w:rFonts w:eastAsia="Calibri"/>
                <w:sz w:val="24"/>
                <w:szCs w:val="24"/>
              </w:rPr>
              <w:t xml:space="preserve">Ведение учета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      </w:r>
            <w:r>
              <w:rPr>
                <w:rFonts w:eastAsia="Calibri"/>
                <w:sz w:val="24"/>
                <w:szCs w:val="24"/>
                <w:lang w:val="ru-RU"/>
              </w:rPr>
              <w:t>Брестского</w:t>
            </w:r>
            <w:r w:rsidRPr="00A34B00">
              <w:rPr>
                <w:rFonts w:eastAsia="Calibri"/>
                <w:sz w:val="24"/>
                <w:szCs w:val="24"/>
              </w:rPr>
              <w:t xml:space="preserve"> филиала РУП «Белтелеком», анализ указанной информации</w:t>
            </w:r>
            <w:r w:rsidR="007C622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D1A61" w14:textId="48CDB971" w:rsidR="00A34B00" w:rsidRPr="00A34B00" w:rsidRDefault="00A34B00" w:rsidP="00A34B00">
            <w:pPr>
              <w:pStyle w:val="20"/>
              <w:spacing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Pr="00A34B00">
              <w:rPr>
                <w:sz w:val="24"/>
                <w:szCs w:val="24"/>
              </w:rPr>
              <w:t>течение года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9B2E8" w14:textId="3DCCDC72" w:rsidR="00A34B00" w:rsidRPr="00A34B00" w:rsidRDefault="00A34B00" w:rsidP="00A34B00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Секретарь</w:t>
            </w:r>
            <w:r w:rsidRPr="00A34B00">
              <w:rPr>
                <w:rFonts w:ascii="Times New Roman" w:hAnsi="Times New Roman" w:cs="Times New Roman"/>
              </w:rPr>
              <w:t xml:space="preserve"> комиссии, </w:t>
            </w:r>
            <w:r w:rsidRPr="00A34B00">
              <w:rPr>
                <w:rFonts w:ascii="Times New Roman" w:hAnsi="Times New Roman" w:cs="Times New Roman"/>
                <w:shd w:val="clear" w:color="auto" w:fill="FFFFFF"/>
              </w:rPr>
              <w:t>группа по работе с обращениями граждан</w:t>
            </w:r>
          </w:p>
        </w:tc>
      </w:tr>
      <w:tr w:rsidR="00A34B00" w:rsidRPr="00AC6D7C" w14:paraId="6D37A941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C7E9" w14:textId="26A84088" w:rsidR="00A34B00" w:rsidRPr="00A34B00" w:rsidRDefault="00A34B00" w:rsidP="00A34B00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A34B00">
              <w:rPr>
                <w:sz w:val="24"/>
                <w:szCs w:val="24"/>
              </w:rPr>
              <w:t>2.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0F07F33D" w14:textId="1FC05D47" w:rsidR="00A34B00" w:rsidRPr="00A34B00" w:rsidRDefault="00A34B00" w:rsidP="00A34B00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A34B00">
              <w:rPr>
                <w:sz w:val="24"/>
                <w:szCs w:val="24"/>
              </w:rPr>
      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B2A7A" w14:textId="03AEA79C" w:rsidR="00A34B00" w:rsidRPr="00A34B00" w:rsidRDefault="00A34B00" w:rsidP="00A34B00">
            <w:pPr>
              <w:pStyle w:val="20"/>
              <w:spacing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A34B00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96775" w14:textId="24DA7D07" w:rsidR="00A34B00" w:rsidRPr="00A34B00" w:rsidRDefault="007C6221" w:rsidP="00A34B00">
            <w:pPr>
              <w:pStyle w:val="20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филиала</w:t>
            </w:r>
          </w:p>
        </w:tc>
      </w:tr>
      <w:tr w:rsidR="00A34B00" w:rsidRPr="00AC6D7C" w14:paraId="33779276" w14:textId="77777777" w:rsidTr="007C6221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7356F" w14:textId="36E88ABA" w:rsidR="00A34B00" w:rsidRPr="00A34B00" w:rsidRDefault="00A34B00" w:rsidP="00A34B00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 w:rsidRPr="00A34B00">
              <w:rPr>
                <w:sz w:val="24"/>
                <w:szCs w:val="24"/>
              </w:rPr>
              <w:t>3.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bottom w:w="11" w:type="dxa"/>
            </w:tcMar>
          </w:tcPr>
          <w:p w14:paraId="76C99B98" w14:textId="121EC289" w:rsidR="00A34B00" w:rsidRPr="00A34B00" w:rsidRDefault="00A34B00" w:rsidP="00A34B00">
            <w:pPr>
              <w:pStyle w:val="20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A34B00">
              <w:rPr>
                <w:sz w:val="24"/>
                <w:szCs w:val="24"/>
              </w:rPr>
              <w:t>Разработка мер по предотвращению либо урегулированию ситуаций конфликта интересов.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FFDE" w14:textId="4146FE54" w:rsidR="00A34B00" w:rsidRPr="00A34B00" w:rsidRDefault="00A34B00" w:rsidP="00A34B00">
            <w:pPr>
              <w:pStyle w:val="20"/>
              <w:spacing w:line="240" w:lineRule="auto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A34B00">
              <w:rPr>
                <w:sz w:val="24"/>
                <w:szCs w:val="24"/>
              </w:rPr>
              <w:t xml:space="preserve"> течение года (при необходимости)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1039E" w14:textId="6B2A98AC" w:rsidR="00A34B00" w:rsidRPr="00A34B00" w:rsidRDefault="00A34B00" w:rsidP="00A34B00">
            <w:pPr>
              <w:spacing w:line="280" w:lineRule="exact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Председатель</w:t>
            </w:r>
            <w:r w:rsidRPr="00A34B00">
              <w:rPr>
                <w:rFonts w:ascii="Times New Roman" w:hAnsi="Times New Roman" w:cs="Times New Roman"/>
              </w:rPr>
              <w:t xml:space="preserve"> комиссии,</w:t>
            </w:r>
          </w:p>
          <w:p w14:paraId="03FEC5FD" w14:textId="48C48955" w:rsidR="00A34B00" w:rsidRPr="00A34B00" w:rsidRDefault="00A34B00" w:rsidP="00A34B00">
            <w:pPr>
              <w:pStyle w:val="11"/>
              <w:ind w:left="113" w:right="113"/>
              <w:rPr>
                <w:sz w:val="24"/>
                <w:szCs w:val="24"/>
                <w:lang w:val="ru-RU"/>
              </w:rPr>
            </w:pPr>
            <w:r w:rsidRPr="00A34B00">
              <w:rPr>
                <w:sz w:val="24"/>
                <w:szCs w:val="24"/>
              </w:rPr>
              <w:t>члены комиссии</w:t>
            </w:r>
          </w:p>
        </w:tc>
      </w:tr>
    </w:tbl>
    <w:p w14:paraId="2A30053B" w14:textId="1364F59D" w:rsidR="00A34B00" w:rsidRPr="00A34B00" w:rsidRDefault="00A34B00" w:rsidP="003838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00">
        <w:rPr>
          <w:rFonts w:ascii="Times New Roman" w:hAnsi="Times New Roman" w:cs="Times New Roman"/>
          <w:sz w:val="28"/>
          <w:szCs w:val="28"/>
        </w:rPr>
        <w:t>Повестка заседания комиссии формируется в соответствии с планом и по решению председателя комиссии с указанием докладчика.</w:t>
      </w:r>
    </w:p>
    <w:p w14:paraId="0F458460" w14:textId="77777777" w:rsidR="00A34B00" w:rsidRPr="00A34B00" w:rsidRDefault="00A34B00" w:rsidP="003838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00">
        <w:rPr>
          <w:rFonts w:ascii="Times New Roman" w:hAnsi="Times New Roman" w:cs="Times New Roman"/>
          <w:sz w:val="28"/>
          <w:szCs w:val="28"/>
        </w:rPr>
        <w:t>При подготовке к проведению заседания комиссии лица, определенные в качестве докладчиков, готовят материалы по вопросу, включенному в повестку заседания, и представляют секретарю комиссии для внесения их председателю комиссии на ознакомление не позднее 3-х рабочих дней до дня проведения заседания.</w:t>
      </w:r>
    </w:p>
    <w:p w14:paraId="4E64A7DF" w14:textId="3ED62B7E" w:rsidR="00577916" w:rsidRDefault="00A34B00" w:rsidP="003838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00">
        <w:rPr>
          <w:rFonts w:ascii="Times New Roman" w:hAnsi="Times New Roman" w:cs="Times New Roman"/>
          <w:sz w:val="28"/>
          <w:szCs w:val="28"/>
        </w:rPr>
        <w:t>Одновременно докладчиком (при необходимости) вносятся предложения секретарю комиссии в проект протокола заседания комиссии с указанием конкретного поручения, ответственного исполнителя (исполнителей),</w:t>
      </w:r>
      <w:r w:rsidR="002B5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4B00">
        <w:rPr>
          <w:rFonts w:ascii="Times New Roman" w:hAnsi="Times New Roman" w:cs="Times New Roman"/>
          <w:sz w:val="28"/>
          <w:szCs w:val="28"/>
        </w:rPr>
        <w:t>сроков исполнения, порядка контроля исполнения поручения.</w:t>
      </w:r>
    </w:p>
    <w:p w14:paraId="2FECF53B" w14:textId="77777777" w:rsidR="008B724A" w:rsidRDefault="008B724A" w:rsidP="008B7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17EC09" w14:textId="562A4D86" w:rsidR="008B724A" w:rsidRDefault="008B724A" w:rsidP="008B7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 комиссии по </w:t>
      </w:r>
      <w:r w:rsidRPr="008B724A">
        <w:rPr>
          <w:rFonts w:ascii="Times New Roman" w:hAnsi="Times New Roman" w:cs="Times New Roman"/>
          <w:sz w:val="28"/>
          <w:szCs w:val="28"/>
          <w:lang w:val="ru-RU"/>
        </w:rPr>
        <w:t>противодействию коррупции в</w:t>
      </w:r>
    </w:p>
    <w:p w14:paraId="394F68B3" w14:textId="60C6F5A0" w:rsidR="008B724A" w:rsidRPr="008B724A" w:rsidRDefault="008B724A" w:rsidP="008B7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724A">
        <w:rPr>
          <w:rFonts w:ascii="Times New Roman" w:hAnsi="Times New Roman" w:cs="Times New Roman"/>
          <w:sz w:val="28"/>
          <w:szCs w:val="28"/>
          <w:lang w:val="ru-RU"/>
        </w:rPr>
        <w:t>Брестском филиале РУП «Белтелеком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sectPr w:rsidR="008B724A" w:rsidRPr="008B724A" w:rsidSect="002B5F0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62596" w14:textId="77777777" w:rsidR="000F1C1B" w:rsidRDefault="000F1C1B" w:rsidP="00B92726">
      <w:r>
        <w:separator/>
      </w:r>
    </w:p>
  </w:endnote>
  <w:endnote w:type="continuationSeparator" w:id="0">
    <w:p w14:paraId="440FAA79" w14:textId="77777777" w:rsidR="000F1C1B" w:rsidRDefault="000F1C1B" w:rsidP="00B9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111FF" w14:textId="77777777" w:rsidR="000F1C1B" w:rsidRDefault="000F1C1B" w:rsidP="00B92726">
      <w:r>
        <w:separator/>
      </w:r>
    </w:p>
  </w:footnote>
  <w:footnote w:type="continuationSeparator" w:id="0">
    <w:p w14:paraId="70BACD06" w14:textId="77777777" w:rsidR="000F1C1B" w:rsidRDefault="000F1C1B" w:rsidP="00B9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C6940"/>
    <w:multiLevelType w:val="multilevel"/>
    <w:tmpl w:val="23C22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16"/>
    <w:rsid w:val="0000122F"/>
    <w:rsid w:val="00005E42"/>
    <w:rsid w:val="000072AF"/>
    <w:rsid w:val="00011ED3"/>
    <w:rsid w:val="000129FA"/>
    <w:rsid w:val="000201C9"/>
    <w:rsid w:val="00020FC1"/>
    <w:rsid w:val="00023FD1"/>
    <w:rsid w:val="00031049"/>
    <w:rsid w:val="00036843"/>
    <w:rsid w:val="00036BDA"/>
    <w:rsid w:val="00037B48"/>
    <w:rsid w:val="00044087"/>
    <w:rsid w:val="000516C8"/>
    <w:rsid w:val="0005204B"/>
    <w:rsid w:val="000556E5"/>
    <w:rsid w:val="00061C14"/>
    <w:rsid w:val="00062CD6"/>
    <w:rsid w:val="00063B0D"/>
    <w:rsid w:val="00065E3D"/>
    <w:rsid w:val="00071306"/>
    <w:rsid w:val="000766FB"/>
    <w:rsid w:val="00080BDD"/>
    <w:rsid w:val="00083DDA"/>
    <w:rsid w:val="000870DE"/>
    <w:rsid w:val="000955B6"/>
    <w:rsid w:val="000A0988"/>
    <w:rsid w:val="000A4FFF"/>
    <w:rsid w:val="000B41AB"/>
    <w:rsid w:val="000B4950"/>
    <w:rsid w:val="000B5FE7"/>
    <w:rsid w:val="000B6F03"/>
    <w:rsid w:val="000C0187"/>
    <w:rsid w:val="000C166C"/>
    <w:rsid w:val="000C22B2"/>
    <w:rsid w:val="000C3A9D"/>
    <w:rsid w:val="000C5250"/>
    <w:rsid w:val="000E032C"/>
    <w:rsid w:val="000E5D1F"/>
    <w:rsid w:val="000F15BC"/>
    <w:rsid w:val="000F1C1B"/>
    <w:rsid w:val="000F6389"/>
    <w:rsid w:val="000F7FAB"/>
    <w:rsid w:val="0010171C"/>
    <w:rsid w:val="00103373"/>
    <w:rsid w:val="001076DB"/>
    <w:rsid w:val="001114FD"/>
    <w:rsid w:val="00111B56"/>
    <w:rsid w:val="001152FF"/>
    <w:rsid w:val="00122D7B"/>
    <w:rsid w:val="00135ED7"/>
    <w:rsid w:val="0014365D"/>
    <w:rsid w:val="001470FA"/>
    <w:rsid w:val="001471EA"/>
    <w:rsid w:val="001504AA"/>
    <w:rsid w:val="001512F2"/>
    <w:rsid w:val="00155068"/>
    <w:rsid w:val="001560DA"/>
    <w:rsid w:val="0016023D"/>
    <w:rsid w:val="00162EEA"/>
    <w:rsid w:val="001640D4"/>
    <w:rsid w:val="001647E0"/>
    <w:rsid w:val="00164D8B"/>
    <w:rsid w:val="00165388"/>
    <w:rsid w:val="0016663E"/>
    <w:rsid w:val="00174516"/>
    <w:rsid w:val="0017736F"/>
    <w:rsid w:val="00182EE8"/>
    <w:rsid w:val="001972E3"/>
    <w:rsid w:val="001A1345"/>
    <w:rsid w:val="001A18F7"/>
    <w:rsid w:val="001A1F1C"/>
    <w:rsid w:val="001B0F8F"/>
    <w:rsid w:val="001B16C2"/>
    <w:rsid w:val="001B2B32"/>
    <w:rsid w:val="001B5C13"/>
    <w:rsid w:val="001B6641"/>
    <w:rsid w:val="001C0A10"/>
    <w:rsid w:val="001C0B2B"/>
    <w:rsid w:val="001C4B0A"/>
    <w:rsid w:val="001C6585"/>
    <w:rsid w:val="001D0B91"/>
    <w:rsid w:val="001D333A"/>
    <w:rsid w:val="001D6F40"/>
    <w:rsid w:val="001D7BA2"/>
    <w:rsid w:val="001E1C6B"/>
    <w:rsid w:val="001E1F70"/>
    <w:rsid w:val="001E3AAE"/>
    <w:rsid w:val="001E5565"/>
    <w:rsid w:val="001E6364"/>
    <w:rsid w:val="001F13C2"/>
    <w:rsid w:val="001F2387"/>
    <w:rsid w:val="001F66B5"/>
    <w:rsid w:val="00200067"/>
    <w:rsid w:val="0020478B"/>
    <w:rsid w:val="00204B8F"/>
    <w:rsid w:val="00212FC2"/>
    <w:rsid w:val="002158C8"/>
    <w:rsid w:val="002222C2"/>
    <w:rsid w:val="00230244"/>
    <w:rsid w:val="00231D43"/>
    <w:rsid w:val="00232053"/>
    <w:rsid w:val="002331B3"/>
    <w:rsid w:val="002457DD"/>
    <w:rsid w:val="00253B8D"/>
    <w:rsid w:val="002544A6"/>
    <w:rsid w:val="002545E6"/>
    <w:rsid w:val="00254757"/>
    <w:rsid w:val="00263100"/>
    <w:rsid w:val="00264D3F"/>
    <w:rsid w:val="0026620C"/>
    <w:rsid w:val="002670C2"/>
    <w:rsid w:val="002678FE"/>
    <w:rsid w:val="00270FC7"/>
    <w:rsid w:val="00272A6A"/>
    <w:rsid w:val="00282294"/>
    <w:rsid w:val="00282BB7"/>
    <w:rsid w:val="00290EE0"/>
    <w:rsid w:val="00295F22"/>
    <w:rsid w:val="002A0761"/>
    <w:rsid w:val="002A3169"/>
    <w:rsid w:val="002A53D7"/>
    <w:rsid w:val="002A6047"/>
    <w:rsid w:val="002B5F08"/>
    <w:rsid w:val="002B7600"/>
    <w:rsid w:val="002B79CB"/>
    <w:rsid w:val="002B7D14"/>
    <w:rsid w:val="002C07CC"/>
    <w:rsid w:val="002C0DAA"/>
    <w:rsid w:val="002C279F"/>
    <w:rsid w:val="002C44E4"/>
    <w:rsid w:val="002C4BBC"/>
    <w:rsid w:val="002D7058"/>
    <w:rsid w:val="002D7F79"/>
    <w:rsid w:val="002E331B"/>
    <w:rsid w:val="002E73AC"/>
    <w:rsid w:val="002F31DF"/>
    <w:rsid w:val="002F5FFE"/>
    <w:rsid w:val="002F7B76"/>
    <w:rsid w:val="002F7C99"/>
    <w:rsid w:val="0030022B"/>
    <w:rsid w:val="00301CBA"/>
    <w:rsid w:val="00306727"/>
    <w:rsid w:val="003111C9"/>
    <w:rsid w:val="003121A4"/>
    <w:rsid w:val="00314EC9"/>
    <w:rsid w:val="003167EA"/>
    <w:rsid w:val="00316922"/>
    <w:rsid w:val="00316C8E"/>
    <w:rsid w:val="003315FF"/>
    <w:rsid w:val="00332FA9"/>
    <w:rsid w:val="00334EF9"/>
    <w:rsid w:val="003356D0"/>
    <w:rsid w:val="003425FD"/>
    <w:rsid w:val="00342EEE"/>
    <w:rsid w:val="003431A0"/>
    <w:rsid w:val="00350278"/>
    <w:rsid w:val="003526D7"/>
    <w:rsid w:val="0035608E"/>
    <w:rsid w:val="003576CF"/>
    <w:rsid w:val="0036152C"/>
    <w:rsid w:val="0036214B"/>
    <w:rsid w:val="00366FEF"/>
    <w:rsid w:val="00374182"/>
    <w:rsid w:val="0037788C"/>
    <w:rsid w:val="003814F8"/>
    <w:rsid w:val="003838E5"/>
    <w:rsid w:val="003854D9"/>
    <w:rsid w:val="003921AB"/>
    <w:rsid w:val="00392FDD"/>
    <w:rsid w:val="0039625D"/>
    <w:rsid w:val="00396F96"/>
    <w:rsid w:val="00397C7D"/>
    <w:rsid w:val="003B040A"/>
    <w:rsid w:val="003B1B62"/>
    <w:rsid w:val="003B6FE2"/>
    <w:rsid w:val="003B76C3"/>
    <w:rsid w:val="003C2869"/>
    <w:rsid w:val="003C3877"/>
    <w:rsid w:val="003C66BF"/>
    <w:rsid w:val="003D22B0"/>
    <w:rsid w:val="003D6167"/>
    <w:rsid w:val="003D77ED"/>
    <w:rsid w:val="003E088E"/>
    <w:rsid w:val="003E350C"/>
    <w:rsid w:val="003E6C32"/>
    <w:rsid w:val="003F0FCA"/>
    <w:rsid w:val="003F2EAA"/>
    <w:rsid w:val="003F3C82"/>
    <w:rsid w:val="003F74D8"/>
    <w:rsid w:val="0040141C"/>
    <w:rsid w:val="00401E1B"/>
    <w:rsid w:val="00402A28"/>
    <w:rsid w:val="004100CC"/>
    <w:rsid w:val="00415122"/>
    <w:rsid w:val="00423697"/>
    <w:rsid w:val="004267B2"/>
    <w:rsid w:val="0043432E"/>
    <w:rsid w:val="00440392"/>
    <w:rsid w:val="00444567"/>
    <w:rsid w:val="00445CFA"/>
    <w:rsid w:val="00447093"/>
    <w:rsid w:val="004524ED"/>
    <w:rsid w:val="00457B0C"/>
    <w:rsid w:val="004620BB"/>
    <w:rsid w:val="0046250A"/>
    <w:rsid w:val="004635D1"/>
    <w:rsid w:val="00471B87"/>
    <w:rsid w:val="00471F1B"/>
    <w:rsid w:val="00481C58"/>
    <w:rsid w:val="00481F3B"/>
    <w:rsid w:val="00487A51"/>
    <w:rsid w:val="004906BF"/>
    <w:rsid w:val="004936F8"/>
    <w:rsid w:val="0049431F"/>
    <w:rsid w:val="00494F92"/>
    <w:rsid w:val="00496793"/>
    <w:rsid w:val="0049685F"/>
    <w:rsid w:val="004A2422"/>
    <w:rsid w:val="004B1D55"/>
    <w:rsid w:val="004B5558"/>
    <w:rsid w:val="004B7675"/>
    <w:rsid w:val="004B7A03"/>
    <w:rsid w:val="004C410F"/>
    <w:rsid w:val="004C7B1A"/>
    <w:rsid w:val="004D0502"/>
    <w:rsid w:val="004D3551"/>
    <w:rsid w:val="004D5F31"/>
    <w:rsid w:val="004D6322"/>
    <w:rsid w:val="004D7CC3"/>
    <w:rsid w:val="004E033E"/>
    <w:rsid w:val="004E3B8D"/>
    <w:rsid w:val="004E5F5B"/>
    <w:rsid w:val="004F09CE"/>
    <w:rsid w:val="004F46AD"/>
    <w:rsid w:val="004F5634"/>
    <w:rsid w:val="004F60C3"/>
    <w:rsid w:val="004F6932"/>
    <w:rsid w:val="00503A02"/>
    <w:rsid w:val="005065AF"/>
    <w:rsid w:val="00507945"/>
    <w:rsid w:val="00512FE9"/>
    <w:rsid w:val="005179FB"/>
    <w:rsid w:val="00523FEC"/>
    <w:rsid w:val="005241BE"/>
    <w:rsid w:val="00530FC3"/>
    <w:rsid w:val="00533151"/>
    <w:rsid w:val="00534B66"/>
    <w:rsid w:val="005379D4"/>
    <w:rsid w:val="00540B1C"/>
    <w:rsid w:val="0055164F"/>
    <w:rsid w:val="005547B1"/>
    <w:rsid w:val="00556CEB"/>
    <w:rsid w:val="0056256C"/>
    <w:rsid w:val="00562E0D"/>
    <w:rsid w:val="00566FBD"/>
    <w:rsid w:val="00573DFD"/>
    <w:rsid w:val="005753BC"/>
    <w:rsid w:val="00577916"/>
    <w:rsid w:val="005849D0"/>
    <w:rsid w:val="00586D96"/>
    <w:rsid w:val="00591A6C"/>
    <w:rsid w:val="00593B94"/>
    <w:rsid w:val="00594A6A"/>
    <w:rsid w:val="005A3494"/>
    <w:rsid w:val="005A5072"/>
    <w:rsid w:val="005B2D19"/>
    <w:rsid w:val="005B40F7"/>
    <w:rsid w:val="005B4180"/>
    <w:rsid w:val="005B44CE"/>
    <w:rsid w:val="005B485E"/>
    <w:rsid w:val="005B50F5"/>
    <w:rsid w:val="005C0380"/>
    <w:rsid w:val="005C1A3C"/>
    <w:rsid w:val="005C6611"/>
    <w:rsid w:val="005D543E"/>
    <w:rsid w:val="005D5C4D"/>
    <w:rsid w:val="005F26AF"/>
    <w:rsid w:val="0060133B"/>
    <w:rsid w:val="006025A5"/>
    <w:rsid w:val="006025D0"/>
    <w:rsid w:val="00603083"/>
    <w:rsid w:val="006050AE"/>
    <w:rsid w:val="0061058D"/>
    <w:rsid w:val="0061415B"/>
    <w:rsid w:val="0061730F"/>
    <w:rsid w:val="00621B47"/>
    <w:rsid w:val="006253D6"/>
    <w:rsid w:val="00625A51"/>
    <w:rsid w:val="00630377"/>
    <w:rsid w:val="00630E10"/>
    <w:rsid w:val="00634662"/>
    <w:rsid w:val="00643986"/>
    <w:rsid w:val="0064534A"/>
    <w:rsid w:val="00653B40"/>
    <w:rsid w:val="00653D88"/>
    <w:rsid w:val="00663BC3"/>
    <w:rsid w:val="00676133"/>
    <w:rsid w:val="006772D8"/>
    <w:rsid w:val="00682330"/>
    <w:rsid w:val="00682F9C"/>
    <w:rsid w:val="00685C0B"/>
    <w:rsid w:val="00692B4C"/>
    <w:rsid w:val="00694E37"/>
    <w:rsid w:val="006A1E0B"/>
    <w:rsid w:val="006A230C"/>
    <w:rsid w:val="006A5A34"/>
    <w:rsid w:val="006A7AB0"/>
    <w:rsid w:val="006A7CCE"/>
    <w:rsid w:val="006B4807"/>
    <w:rsid w:val="006B6CA3"/>
    <w:rsid w:val="006C209D"/>
    <w:rsid w:val="006C49C8"/>
    <w:rsid w:val="006C7822"/>
    <w:rsid w:val="006D2E6B"/>
    <w:rsid w:val="006E585B"/>
    <w:rsid w:val="006E5C03"/>
    <w:rsid w:val="006F08CE"/>
    <w:rsid w:val="006F26F8"/>
    <w:rsid w:val="006F567D"/>
    <w:rsid w:val="006F5F17"/>
    <w:rsid w:val="006F7979"/>
    <w:rsid w:val="007136AA"/>
    <w:rsid w:val="00713A0B"/>
    <w:rsid w:val="00716344"/>
    <w:rsid w:val="007245A0"/>
    <w:rsid w:val="00726A19"/>
    <w:rsid w:val="0073150C"/>
    <w:rsid w:val="00732AE6"/>
    <w:rsid w:val="00740328"/>
    <w:rsid w:val="00744617"/>
    <w:rsid w:val="00746856"/>
    <w:rsid w:val="00750BDF"/>
    <w:rsid w:val="0075182B"/>
    <w:rsid w:val="00753CC0"/>
    <w:rsid w:val="00756A2A"/>
    <w:rsid w:val="00761B5C"/>
    <w:rsid w:val="0076264C"/>
    <w:rsid w:val="00764A38"/>
    <w:rsid w:val="00773AA9"/>
    <w:rsid w:val="007811BF"/>
    <w:rsid w:val="00785557"/>
    <w:rsid w:val="00786D91"/>
    <w:rsid w:val="0079230A"/>
    <w:rsid w:val="00793F6B"/>
    <w:rsid w:val="0079776E"/>
    <w:rsid w:val="007A05FA"/>
    <w:rsid w:val="007A1253"/>
    <w:rsid w:val="007A16D5"/>
    <w:rsid w:val="007A7657"/>
    <w:rsid w:val="007B6F95"/>
    <w:rsid w:val="007C1A07"/>
    <w:rsid w:val="007C4A45"/>
    <w:rsid w:val="007C6221"/>
    <w:rsid w:val="007C7131"/>
    <w:rsid w:val="007D572D"/>
    <w:rsid w:val="007E06C8"/>
    <w:rsid w:val="007E2139"/>
    <w:rsid w:val="007F20C2"/>
    <w:rsid w:val="007F4C21"/>
    <w:rsid w:val="007F5904"/>
    <w:rsid w:val="00804175"/>
    <w:rsid w:val="0080723B"/>
    <w:rsid w:val="00815632"/>
    <w:rsid w:val="00816B3A"/>
    <w:rsid w:val="00821DA1"/>
    <w:rsid w:val="00821F21"/>
    <w:rsid w:val="008223B6"/>
    <w:rsid w:val="00823A90"/>
    <w:rsid w:val="00825352"/>
    <w:rsid w:val="008255D5"/>
    <w:rsid w:val="0083136D"/>
    <w:rsid w:val="00834D0D"/>
    <w:rsid w:val="00844FFE"/>
    <w:rsid w:val="00847EE4"/>
    <w:rsid w:val="00850E0E"/>
    <w:rsid w:val="00851670"/>
    <w:rsid w:val="008552FD"/>
    <w:rsid w:val="00855E80"/>
    <w:rsid w:val="00856844"/>
    <w:rsid w:val="00860CA5"/>
    <w:rsid w:val="0086366C"/>
    <w:rsid w:val="0086735B"/>
    <w:rsid w:val="00873E4E"/>
    <w:rsid w:val="00874B30"/>
    <w:rsid w:val="00875A71"/>
    <w:rsid w:val="00875D00"/>
    <w:rsid w:val="008818A4"/>
    <w:rsid w:val="008A5587"/>
    <w:rsid w:val="008A7CC2"/>
    <w:rsid w:val="008B14A4"/>
    <w:rsid w:val="008B22A5"/>
    <w:rsid w:val="008B35CE"/>
    <w:rsid w:val="008B724A"/>
    <w:rsid w:val="008B7CEC"/>
    <w:rsid w:val="008C0CDA"/>
    <w:rsid w:val="008C3BDB"/>
    <w:rsid w:val="008C3EF2"/>
    <w:rsid w:val="008C669F"/>
    <w:rsid w:val="008C6D1D"/>
    <w:rsid w:val="008C73BF"/>
    <w:rsid w:val="008D0EEB"/>
    <w:rsid w:val="008D2780"/>
    <w:rsid w:val="008D7CB0"/>
    <w:rsid w:val="008E249F"/>
    <w:rsid w:val="008F7EDF"/>
    <w:rsid w:val="00900577"/>
    <w:rsid w:val="00905A30"/>
    <w:rsid w:val="0091566E"/>
    <w:rsid w:val="00915E09"/>
    <w:rsid w:val="00917E66"/>
    <w:rsid w:val="00921453"/>
    <w:rsid w:val="00926B09"/>
    <w:rsid w:val="00932225"/>
    <w:rsid w:val="00934078"/>
    <w:rsid w:val="00935D04"/>
    <w:rsid w:val="00937EB5"/>
    <w:rsid w:val="00937FB5"/>
    <w:rsid w:val="00940BBB"/>
    <w:rsid w:val="009429C8"/>
    <w:rsid w:val="00944CDA"/>
    <w:rsid w:val="00954A4D"/>
    <w:rsid w:val="00954BAD"/>
    <w:rsid w:val="00961D3D"/>
    <w:rsid w:val="00964CCC"/>
    <w:rsid w:val="00967036"/>
    <w:rsid w:val="00976469"/>
    <w:rsid w:val="00983769"/>
    <w:rsid w:val="00984A68"/>
    <w:rsid w:val="009871C4"/>
    <w:rsid w:val="00995198"/>
    <w:rsid w:val="009971A4"/>
    <w:rsid w:val="009979C8"/>
    <w:rsid w:val="00997E87"/>
    <w:rsid w:val="009A105A"/>
    <w:rsid w:val="009A2FD8"/>
    <w:rsid w:val="009A3BE9"/>
    <w:rsid w:val="009A499B"/>
    <w:rsid w:val="009A4D7A"/>
    <w:rsid w:val="009A54DC"/>
    <w:rsid w:val="009B0C83"/>
    <w:rsid w:val="009B3093"/>
    <w:rsid w:val="009B360E"/>
    <w:rsid w:val="009B4007"/>
    <w:rsid w:val="009C3BFD"/>
    <w:rsid w:val="009C489C"/>
    <w:rsid w:val="009C5990"/>
    <w:rsid w:val="009C6441"/>
    <w:rsid w:val="009D1472"/>
    <w:rsid w:val="009D32B1"/>
    <w:rsid w:val="009D7AD4"/>
    <w:rsid w:val="009E09A1"/>
    <w:rsid w:val="009E2137"/>
    <w:rsid w:val="009E440F"/>
    <w:rsid w:val="009E49FD"/>
    <w:rsid w:val="009E4B75"/>
    <w:rsid w:val="009F007E"/>
    <w:rsid w:val="009F1F37"/>
    <w:rsid w:val="009F5CC3"/>
    <w:rsid w:val="00A10760"/>
    <w:rsid w:val="00A145CA"/>
    <w:rsid w:val="00A2100A"/>
    <w:rsid w:val="00A24F99"/>
    <w:rsid w:val="00A31DFA"/>
    <w:rsid w:val="00A32A1F"/>
    <w:rsid w:val="00A33383"/>
    <w:rsid w:val="00A334BA"/>
    <w:rsid w:val="00A34673"/>
    <w:rsid w:val="00A34B00"/>
    <w:rsid w:val="00A35E0C"/>
    <w:rsid w:val="00A40099"/>
    <w:rsid w:val="00A47BB5"/>
    <w:rsid w:val="00A51F83"/>
    <w:rsid w:val="00A5546A"/>
    <w:rsid w:val="00A64011"/>
    <w:rsid w:val="00A6487F"/>
    <w:rsid w:val="00A64AFA"/>
    <w:rsid w:val="00A65D41"/>
    <w:rsid w:val="00A7205D"/>
    <w:rsid w:val="00A7215C"/>
    <w:rsid w:val="00A727F3"/>
    <w:rsid w:val="00A728D1"/>
    <w:rsid w:val="00A729FB"/>
    <w:rsid w:val="00A74C17"/>
    <w:rsid w:val="00A832B2"/>
    <w:rsid w:val="00A83432"/>
    <w:rsid w:val="00A877F2"/>
    <w:rsid w:val="00A87A2F"/>
    <w:rsid w:val="00A95005"/>
    <w:rsid w:val="00AA14EA"/>
    <w:rsid w:val="00AA557F"/>
    <w:rsid w:val="00AA5B36"/>
    <w:rsid w:val="00AA6F08"/>
    <w:rsid w:val="00AB13A3"/>
    <w:rsid w:val="00AB5719"/>
    <w:rsid w:val="00AB6146"/>
    <w:rsid w:val="00AB6269"/>
    <w:rsid w:val="00AB7B93"/>
    <w:rsid w:val="00AC0BD2"/>
    <w:rsid w:val="00AC159D"/>
    <w:rsid w:val="00AC2A5D"/>
    <w:rsid w:val="00AC3281"/>
    <w:rsid w:val="00AC4119"/>
    <w:rsid w:val="00AC6937"/>
    <w:rsid w:val="00AC6D7C"/>
    <w:rsid w:val="00AD0506"/>
    <w:rsid w:val="00AD0988"/>
    <w:rsid w:val="00AD1802"/>
    <w:rsid w:val="00AD63E8"/>
    <w:rsid w:val="00AD67B9"/>
    <w:rsid w:val="00AF5DBB"/>
    <w:rsid w:val="00AF67EF"/>
    <w:rsid w:val="00AF6984"/>
    <w:rsid w:val="00AF6B25"/>
    <w:rsid w:val="00B028A0"/>
    <w:rsid w:val="00B14014"/>
    <w:rsid w:val="00B159F2"/>
    <w:rsid w:val="00B25559"/>
    <w:rsid w:val="00B27BB3"/>
    <w:rsid w:val="00B32BC9"/>
    <w:rsid w:val="00B34352"/>
    <w:rsid w:val="00B35151"/>
    <w:rsid w:val="00B4033E"/>
    <w:rsid w:val="00B41F51"/>
    <w:rsid w:val="00B42315"/>
    <w:rsid w:val="00B42EC9"/>
    <w:rsid w:val="00B469B1"/>
    <w:rsid w:val="00B5119F"/>
    <w:rsid w:val="00B52532"/>
    <w:rsid w:val="00B54DA9"/>
    <w:rsid w:val="00B56F54"/>
    <w:rsid w:val="00B57688"/>
    <w:rsid w:val="00B612BC"/>
    <w:rsid w:val="00B619EE"/>
    <w:rsid w:val="00B64415"/>
    <w:rsid w:val="00B6709D"/>
    <w:rsid w:val="00B7048B"/>
    <w:rsid w:val="00B70623"/>
    <w:rsid w:val="00B70BCB"/>
    <w:rsid w:val="00B83207"/>
    <w:rsid w:val="00B91918"/>
    <w:rsid w:val="00B92726"/>
    <w:rsid w:val="00B93C72"/>
    <w:rsid w:val="00B9652D"/>
    <w:rsid w:val="00B96843"/>
    <w:rsid w:val="00BA4E3D"/>
    <w:rsid w:val="00BB0DA7"/>
    <w:rsid w:val="00BB52BC"/>
    <w:rsid w:val="00BB6987"/>
    <w:rsid w:val="00BB6D66"/>
    <w:rsid w:val="00BC11CD"/>
    <w:rsid w:val="00BC368C"/>
    <w:rsid w:val="00BC37C0"/>
    <w:rsid w:val="00BD0FEB"/>
    <w:rsid w:val="00BD4E2A"/>
    <w:rsid w:val="00BD57F6"/>
    <w:rsid w:val="00BE12DF"/>
    <w:rsid w:val="00BE2353"/>
    <w:rsid w:val="00BE525B"/>
    <w:rsid w:val="00BF5F23"/>
    <w:rsid w:val="00BF7556"/>
    <w:rsid w:val="00BF7C51"/>
    <w:rsid w:val="00C01A5D"/>
    <w:rsid w:val="00C115C4"/>
    <w:rsid w:val="00C12FFF"/>
    <w:rsid w:val="00C17612"/>
    <w:rsid w:val="00C20063"/>
    <w:rsid w:val="00C269CB"/>
    <w:rsid w:val="00C27C24"/>
    <w:rsid w:val="00C33387"/>
    <w:rsid w:val="00C33AEA"/>
    <w:rsid w:val="00C35222"/>
    <w:rsid w:val="00C53661"/>
    <w:rsid w:val="00C551D0"/>
    <w:rsid w:val="00C5611B"/>
    <w:rsid w:val="00C62D49"/>
    <w:rsid w:val="00C64FE1"/>
    <w:rsid w:val="00C67764"/>
    <w:rsid w:val="00C75999"/>
    <w:rsid w:val="00C81567"/>
    <w:rsid w:val="00C83966"/>
    <w:rsid w:val="00C91D11"/>
    <w:rsid w:val="00C923E8"/>
    <w:rsid w:val="00C9329E"/>
    <w:rsid w:val="00C944CB"/>
    <w:rsid w:val="00CA223E"/>
    <w:rsid w:val="00CA6777"/>
    <w:rsid w:val="00CA718E"/>
    <w:rsid w:val="00CA76F9"/>
    <w:rsid w:val="00CB0878"/>
    <w:rsid w:val="00CB0EFE"/>
    <w:rsid w:val="00CB327F"/>
    <w:rsid w:val="00CB5941"/>
    <w:rsid w:val="00CB6440"/>
    <w:rsid w:val="00CB7899"/>
    <w:rsid w:val="00CC40CE"/>
    <w:rsid w:val="00CD1424"/>
    <w:rsid w:val="00CD2762"/>
    <w:rsid w:val="00CD4AE0"/>
    <w:rsid w:val="00CD72F1"/>
    <w:rsid w:val="00CD7CB4"/>
    <w:rsid w:val="00CE1BB6"/>
    <w:rsid w:val="00CE3FE2"/>
    <w:rsid w:val="00CE7144"/>
    <w:rsid w:val="00CF0623"/>
    <w:rsid w:val="00CF14B7"/>
    <w:rsid w:val="00CF1C68"/>
    <w:rsid w:val="00CF1FFC"/>
    <w:rsid w:val="00CF5753"/>
    <w:rsid w:val="00D010DF"/>
    <w:rsid w:val="00D03AC6"/>
    <w:rsid w:val="00D07709"/>
    <w:rsid w:val="00D122F7"/>
    <w:rsid w:val="00D20762"/>
    <w:rsid w:val="00D30DBF"/>
    <w:rsid w:val="00D315A8"/>
    <w:rsid w:val="00D315DF"/>
    <w:rsid w:val="00D3772C"/>
    <w:rsid w:val="00D41D4F"/>
    <w:rsid w:val="00D4571A"/>
    <w:rsid w:val="00D476D2"/>
    <w:rsid w:val="00D47A42"/>
    <w:rsid w:val="00D57617"/>
    <w:rsid w:val="00D61F04"/>
    <w:rsid w:val="00D64FD6"/>
    <w:rsid w:val="00D65869"/>
    <w:rsid w:val="00D746EF"/>
    <w:rsid w:val="00D74BDD"/>
    <w:rsid w:val="00D86202"/>
    <w:rsid w:val="00D86D18"/>
    <w:rsid w:val="00D86FB8"/>
    <w:rsid w:val="00D918A3"/>
    <w:rsid w:val="00D92177"/>
    <w:rsid w:val="00D94620"/>
    <w:rsid w:val="00D9521E"/>
    <w:rsid w:val="00DA13DB"/>
    <w:rsid w:val="00DA47B5"/>
    <w:rsid w:val="00DB0DF7"/>
    <w:rsid w:val="00DB7DCC"/>
    <w:rsid w:val="00DC5CD2"/>
    <w:rsid w:val="00DC693C"/>
    <w:rsid w:val="00DC75B5"/>
    <w:rsid w:val="00DD137E"/>
    <w:rsid w:val="00DD4387"/>
    <w:rsid w:val="00DD6A0F"/>
    <w:rsid w:val="00DD768F"/>
    <w:rsid w:val="00DD7757"/>
    <w:rsid w:val="00DE05C8"/>
    <w:rsid w:val="00DE1075"/>
    <w:rsid w:val="00DE1BC0"/>
    <w:rsid w:val="00DE28D8"/>
    <w:rsid w:val="00DE2BA3"/>
    <w:rsid w:val="00DE71DF"/>
    <w:rsid w:val="00DE7C11"/>
    <w:rsid w:val="00DF0BD4"/>
    <w:rsid w:val="00DF4162"/>
    <w:rsid w:val="00E005E3"/>
    <w:rsid w:val="00E02CD2"/>
    <w:rsid w:val="00E034A9"/>
    <w:rsid w:val="00E0477D"/>
    <w:rsid w:val="00E04F0D"/>
    <w:rsid w:val="00E06D37"/>
    <w:rsid w:val="00E06F43"/>
    <w:rsid w:val="00E0709D"/>
    <w:rsid w:val="00E11FF1"/>
    <w:rsid w:val="00E15B00"/>
    <w:rsid w:val="00E21CE4"/>
    <w:rsid w:val="00E25063"/>
    <w:rsid w:val="00E25E76"/>
    <w:rsid w:val="00E30228"/>
    <w:rsid w:val="00E30A31"/>
    <w:rsid w:val="00E3317D"/>
    <w:rsid w:val="00E372AD"/>
    <w:rsid w:val="00E40C0F"/>
    <w:rsid w:val="00E440D3"/>
    <w:rsid w:val="00E446EF"/>
    <w:rsid w:val="00E4626A"/>
    <w:rsid w:val="00E501CF"/>
    <w:rsid w:val="00E57C73"/>
    <w:rsid w:val="00E65239"/>
    <w:rsid w:val="00E67B5C"/>
    <w:rsid w:val="00E7279F"/>
    <w:rsid w:val="00E80695"/>
    <w:rsid w:val="00E8463C"/>
    <w:rsid w:val="00E855C7"/>
    <w:rsid w:val="00E867AF"/>
    <w:rsid w:val="00EA05C9"/>
    <w:rsid w:val="00EA2835"/>
    <w:rsid w:val="00EA47AA"/>
    <w:rsid w:val="00EA5AE5"/>
    <w:rsid w:val="00EC03D6"/>
    <w:rsid w:val="00EC3D1A"/>
    <w:rsid w:val="00EC6162"/>
    <w:rsid w:val="00ED571E"/>
    <w:rsid w:val="00ED756A"/>
    <w:rsid w:val="00EE5B2A"/>
    <w:rsid w:val="00EE79F2"/>
    <w:rsid w:val="00EF252F"/>
    <w:rsid w:val="00F00C01"/>
    <w:rsid w:val="00F02B22"/>
    <w:rsid w:val="00F07221"/>
    <w:rsid w:val="00F2171C"/>
    <w:rsid w:val="00F26734"/>
    <w:rsid w:val="00F34130"/>
    <w:rsid w:val="00F34D4B"/>
    <w:rsid w:val="00F36800"/>
    <w:rsid w:val="00F503E0"/>
    <w:rsid w:val="00F53221"/>
    <w:rsid w:val="00F560B2"/>
    <w:rsid w:val="00F60B28"/>
    <w:rsid w:val="00F60FAE"/>
    <w:rsid w:val="00F61513"/>
    <w:rsid w:val="00F63A41"/>
    <w:rsid w:val="00F640DE"/>
    <w:rsid w:val="00F70143"/>
    <w:rsid w:val="00F82DC6"/>
    <w:rsid w:val="00F901AB"/>
    <w:rsid w:val="00FA5ECD"/>
    <w:rsid w:val="00FA6971"/>
    <w:rsid w:val="00FA6F83"/>
    <w:rsid w:val="00FB0939"/>
    <w:rsid w:val="00FB2028"/>
    <w:rsid w:val="00FC43DB"/>
    <w:rsid w:val="00FC4D63"/>
    <w:rsid w:val="00FD48F2"/>
    <w:rsid w:val="00FD5A87"/>
    <w:rsid w:val="00FD7095"/>
    <w:rsid w:val="00FE202D"/>
    <w:rsid w:val="00FE2181"/>
    <w:rsid w:val="00FE5B80"/>
    <w:rsid w:val="00FE6145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F5E4"/>
  <w15:chartTrackingRefBased/>
  <w15:docId w15:val="{CA4E57CC-0329-484A-A3B9-D2C51870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791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rsid w:val="005779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">
    <w:name w:val="Основной текст (2)_"/>
    <w:basedOn w:val="a0"/>
    <w:link w:val="20"/>
    <w:rsid w:val="00577916"/>
    <w:rPr>
      <w:rFonts w:ascii="Times New Roman" w:eastAsia="Times New Roman" w:hAnsi="Times New Roman" w:cs="Times New Roman"/>
      <w:spacing w:val="-10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77916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7916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color w:val="auto"/>
      <w:spacing w:val="-10"/>
      <w:sz w:val="19"/>
      <w:szCs w:val="19"/>
    </w:rPr>
  </w:style>
  <w:style w:type="paragraph" w:customStyle="1" w:styleId="40">
    <w:name w:val="Основной текст (4)"/>
    <w:basedOn w:val="a"/>
    <w:link w:val="4"/>
    <w:rsid w:val="00577916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9"/>
      <w:szCs w:val="19"/>
    </w:rPr>
  </w:style>
  <w:style w:type="character" w:customStyle="1" w:styleId="a3">
    <w:name w:val="Основной текст_"/>
    <w:basedOn w:val="a0"/>
    <w:link w:val="11"/>
    <w:qFormat/>
    <w:rsid w:val="00847EE4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11">
    <w:name w:val="Основной текст1"/>
    <w:basedOn w:val="a"/>
    <w:link w:val="a3"/>
    <w:rsid w:val="00847E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927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726"/>
    <w:rPr>
      <w:rFonts w:ascii="Microsoft Sans Serif" w:eastAsia="Microsoft Sans Serif" w:hAnsi="Microsoft Sans Serif" w:cs="Microsoft Sans Serif"/>
      <w:color w:val="000000"/>
      <w:sz w:val="24"/>
      <w:szCs w:val="24"/>
      <w:lang w:val="ru"/>
    </w:rPr>
  </w:style>
  <w:style w:type="paragraph" w:styleId="a6">
    <w:name w:val="footer"/>
    <w:basedOn w:val="a"/>
    <w:link w:val="a7"/>
    <w:uiPriority w:val="99"/>
    <w:unhideWhenUsed/>
    <w:rsid w:val="00B927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2726"/>
    <w:rPr>
      <w:rFonts w:ascii="Microsoft Sans Serif" w:eastAsia="Microsoft Sans Serif" w:hAnsi="Microsoft Sans Serif" w:cs="Microsoft Sans Serif"/>
      <w:color w:val="000000"/>
      <w:sz w:val="24"/>
      <w:szCs w:val="24"/>
      <w:lang w:val="ru"/>
    </w:rPr>
  </w:style>
  <w:style w:type="character" w:customStyle="1" w:styleId="12">
    <w:name w:val="Основной текст Знак1"/>
    <w:basedOn w:val="a0"/>
    <w:link w:val="a8"/>
    <w:uiPriority w:val="99"/>
    <w:rsid w:val="005F26AF"/>
    <w:rPr>
      <w:rFonts w:ascii="Times New Roman" w:hAnsi="Times New Roman" w:cs="Times New Roman"/>
      <w:sz w:val="29"/>
      <w:szCs w:val="29"/>
      <w:shd w:val="clear" w:color="auto" w:fill="FFFFFF"/>
    </w:rPr>
  </w:style>
  <w:style w:type="paragraph" w:styleId="a8">
    <w:name w:val="Body Text"/>
    <w:basedOn w:val="a"/>
    <w:link w:val="12"/>
    <w:uiPriority w:val="99"/>
    <w:rsid w:val="005F26AF"/>
    <w:pPr>
      <w:shd w:val="clear" w:color="auto" w:fill="FFFFFF"/>
      <w:spacing w:before="300" w:line="240" w:lineRule="atLeast"/>
      <w:jc w:val="center"/>
    </w:pPr>
    <w:rPr>
      <w:rFonts w:ascii="Times New Roman" w:eastAsiaTheme="minorHAnsi" w:hAnsi="Times New Roman" w:cs="Times New Roman"/>
      <w:color w:val="auto"/>
      <w:sz w:val="29"/>
      <w:szCs w:val="29"/>
      <w:lang w:val="ru-RU"/>
    </w:rPr>
  </w:style>
  <w:style w:type="character" w:customStyle="1" w:styleId="a9">
    <w:name w:val="Основной текст Знак"/>
    <w:basedOn w:val="a0"/>
    <w:uiPriority w:val="99"/>
    <w:semiHidden/>
    <w:rsid w:val="005F26AF"/>
    <w:rPr>
      <w:rFonts w:ascii="Microsoft Sans Serif" w:eastAsia="Microsoft Sans Serif" w:hAnsi="Microsoft Sans Serif" w:cs="Microsoft Sans Serif"/>
      <w:color w:val="000000"/>
      <w:sz w:val="24"/>
      <w:szCs w:val="24"/>
      <w:lang w:val="ru"/>
    </w:rPr>
  </w:style>
  <w:style w:type="character" w:customStyle="1" w:styleId="10pt0pt">
    <w:name w:val="Основной текст + 10 pt;Не полужирный;Интервал 0 pt"/>
    <w:qFormat/>
    <w:rsid w:val="0061730F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pt0pt">
    <w:name w:val="Основной текст + 8 pt;Не полужирный;Интервал 0 pt"/>
    <w:qFormat/>
    <w:rsid w:val="0061730F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orbel95pt0pt">
    <w:name w:val="Основной текст + Corbel;9;5 pt;Не полужирный;Интервал 0 pt"/>
    <w:qFormat/>
    <w:rsid w:val="00A34B00"/>
    <w:rPr>
      <w:rFonts w:ascii="Corbel" w:eastAsia="Corbel" w:hAnsi="Corbel" w:cs="Corbel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 Виталий Валерьевич</dc:creator>
  <cp:keywords/>
  <dc:description/>
  <cp:lastModifiedBy>Сивак Виталий Валерьевич</cp:lastModifiedBy>
  <cp:revision>2</cp:revision>
  <dcterms:created xsi:type="dcterms:W3CDTF">2024-12-16T14:09:00Z</dcterms:created>
  <dcterms:modified xsi:type="dcterms:W3CDTF">2024-12-16T14:09:00Z</dcterms:modified>
</cp:coreProperties>
</file>