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9" w:type="dxa"/>
        <w:tblCellSpacing w:w="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89"/>
        <w:gridCol w:w="142"/>
        <w:gridCol w:w="1048"/>
      </w:tblGrid>
      <w:tr w:rsidR="00095A17" w:rsidRPr="00D0781D" w:rsidTr="00A61C6A">
        <w:trPr>
          <w:gridAfter w:val="1"/>
          <w:wAfter w:w="1027" w:type="dxa"/>
          <w:tblCellSpacing w:w="7" w:type="dxa"/>
        </w:trPr>
        <w:tc>
          <w:tcPr>
            <w:tcW w:w="10010" w:type="dxa"/>
            <w:gridSpan w:val="2"/>
            <w:vAlign w:val="center"/>
          </w:tcPr>
          <w:p w:rsidR="00095A17" w:rsidRPr="00D0781D" w:rsidRDefault="00095A17" w:rsidP="006275BA">
            <w:pPr>
              <w:pageBreakBefore/>
              <w:jc w:val="center"/>
              <w:rPr>
                <w:sz w:val="20"/>
                <w:szCs w:val="20"/>
              </w:rPr>
            </w:pPr>
            <w:r w:rsidRPr="00D0781D">
              <w:rPr>
                <w:b/>
                <w:bCs/>
                <w:sz w:val="20"/>
                <w:szCs w:val="20"/>
              </w:rPr>
              <w:t>БЛАНК-ЗАКАЗ УСЛУГИ от _____________ 20___ года</w:t>
            </w:r>
            <w:r w:rsidRPr="00D0781D">
              <w:rPr>
                <w:sz w:val="20"/>
                <w:szCs w:val="20"/>
              </w:rPr>
              <w:t xml:space="preserve"> </w:t>
            </w:r>
          </w:p>
        </w:tc>
      </w:tr>
      <w:tr w:rsidR="00095A17" w:rsidRPr="00D0781D" w:rsidTr="00A61C6A">
        <w:trPr>
          <w:gridAfter w:val="1"/>
          <w:wAfter w:w="1027" w:type="dxa"/>
          <w:tblCellSpacing w:w="7" w:type="dxa"/>
        </w:trPr>
        <w:tc>
          <w:tcPr>
            <w:tcW w:w="10010" w:type="dxa"/>
            <w:gridSpan w:val="2"/>
            <w:vAlign w:val="center"/>
          </w:tcPr>
          <w:p w:rsidR="00095A17" w:rsidRPr="00D0781D" w:rsidRDefault="00095A17" w:rsidP="006275BA">
            <w:pPr>
              <w:jc w:val="center"/>
              <w:rPr>
                <w:sz w:val="20"/>
                <w:szCs w:val="20"/>
              </w:rPr>
            </w:pPr>
            <w:r w:rsidRPr="00D0781D">
              <w:rPr>
                <w:sz w:val="20"/>
                <w:szCs w:val="20"/>
                <w:u w:val="single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</w:t>
            </w:r>
          </w:p>
        </w:tc>
      </w:tr>
      <w:tr w:rsidR="00095A17" w:rsidRPr="00D0781D" w:rsidTr="00A61C6A">
        <w:trPr>
          <w:trHeight w:val="180"/>
          <w:tblCellSpacing w:w="7" w:type="dxa"/>
        </w:trPr>
        <w:tc>
          <w:tcPr>
            <w:tcW w:w="11051" w:type="dxa"/>
            <w:gridSpan w:val="3"/>
            <w:vAlign w:val="center"/>
          </w:tcPr>
          <w:p w:rsidR="00095A17" w:rsidRPr="00D0781D" w:rsidRDefault="00095A17" w:rsidP="00A61C6A">
            <w:pPr>
              <w:jc w:val="center"/>
              <w:rPr>
                <w:sz w:val="20"/>
                <w:szCs w:val="20"/>
              </w:rPr>
            </w:pPr>
            <w:r w:rsidRPr="00D0781D">
              <w:rPr>
                <w:sz w:val="20"/>
                <w:szCs w:val="20"/>
              </w:rPr>
              <w:t xml:space="preserve">к </w:t>
            </w:r>
            <w:r w:rsidR="00A61C6A">
              <w:rPr>
                <w:sz w:val="20"/>
                <w:szCs w:val="20"/>
              </w:rPr>
              <w:t>Договору</w:t>
            </w:r>
            <w:r w:rsidRPr="00D0781D">
              <w:rPr>
                <w:sz w:val="20"/>
                <w:szCs w:val="20"/>
              </w:rPr>
              <w:t xml:space="preserve"> №   </w:t>
            </w:r>
            <w:r w:rsidRPr="00D0781D">
              <w:rPr>
                <w:b/>
                <w:bCs/>
                <w:sz w:val="20"/>
                <w:szCs w:val="20"/>
              </w:rPr>
              <w:t>___________</w:t>
            </w:r>
            <w:r w:rsidRPr="00D0781D">
              <w:rPr>
                <w:sz w:val="20"/>
                <w:szCs w:val="20"/>
              </w:rPr>
              <w:t xml:space="preserve">  от  _______ </w:t>
            </w:r>
          </w:p>
        </w:tc>
      </w:tr>
      <w:tr w:rsidR="00095A17" w:rsidRPr="00D0781D" w:rsidTr="00A61C6A">
        <w:trPr>
          <w:tblCellSpacing w:w="7" w:type="dxa"/>
        </w:trPr>
        <w:tc>
          <w:tcPr>
            <w:tcW w:w="11051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90"/>
              <w:gridCol w:w="4961"/>
            </w:tblGrid>
            <w:tr w:rsidR="00095A17" w:rsidRPr="00D0781D" w:rsidTr="000358F7">
              <w:tc>
                <w:tcPr>
                  <w:tcW w:w="4890" w:type="dxa"/>
                </w:tcPr>
                <w:p w:rsidR="00095A17" w:rsidRPr="00D0781D" w:rsidRDefault="000358F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Абонента</w:t>
                  </w:r>
                </w:p>
              </w:tc>
              <w:tc>
                <w:tcPr>
                  <w:tcW w:w="4961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5A17" w:rsidRPr="00D0781D" w:rsidTr="000358F7">
              <w:tc>
                <w:tcPr>
                  <w:tcW w:w="4890" w:type="dxa"/>
                  <w:vAlign w:val="center"/>
                </w:tcPr>
                <w:p w:rsidR="00095A17" w:rsidRPr="00D0781D" w:rsidRDefault="00095A1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>Место регистрации</w:t>
                  </w:r>
                  <w:r w:rsidR="000358F7">
                    <w:rPr>
                      <w:sz w:val="20"/>
                      <w:szCs w:val="20"/>
                    </w:rPr>
                    <w:t xml:space="preserve"> Абонента</w:t>
                  </w:r>
                </w:p>
              </w:tc>
              <w:tc>
                <w:tcPr>
                  <w:tcW w:w="4961" w:type="dxa"/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5A17" w:rsidRPr="00D0781D" w:rsidTr="000358F7">
              <w:tc>
                <w:tcPr>
                  <w:tcW w:w="4890" w:type="dxa"/>
                  <w:vAlign w:val="center"/>
                </w:tcPr>
                <w:p w:rsidR="00095A17" w:rsidRPr="00D0781D" w:rsidRDefault="00095A1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>Почтовый адрес</w:t>
                  </w:r>
                  <w:r w:rsidR="000358F7">
                    <w:rPr>
                      <w:sz w:val="20"/>
                      <w:szCs w:val="20"/>
                    </w:rPr>
                    <w:t xml:space="preserve"> Абонента</w:t>
                  </w:r>
                  <w:r w:rsidRPr="00D0781D">
                    <w:rPr>
                      <w:sz w:val="20"/>
                      <w:szCs w:val="20"/>
                    </w:rPr>
                    <w:t xml:space="preserve">:  </w:t>
                  </w:r>
                </w:p>
              </w:tc>
              <w:tc>
                <w:tcPr>
                  <w:tcW w:w="4961" w:type="dxa"/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5A17" w:rsidRPr="00D0781D" w:rsidTr="000358F7">
              <w:tc>
                <w:tcPr>
                  <w:tcW w:w="4890" w:type="dxa"/>
                  <w:vAlign w:val="center"/>
                </w:tcPr>
                <w:p w:rsidR="00095A17" w:rsidRPr="00D0781D" w:rsidRDefault="00095A1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 xml:space="preserve">Контактный телефон, e-mail Абонента </w:t>
                  </w:r>
                </w:p>
              </w:tc>
              <w:tc>
                <w:tcPr>
                  <w:tcW w:w="4961" w:type="dxa"/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5A17" w:rsidRPr="00D0781D" w:rsidTr="000358F7">
              <w:tc>
                <w:tcPr>
                  <w:tcW w:w="4890" w:type="dxa"/>
                  <w:vAlign w:val="center"/>
                </w:tcPr>
                <w:p w:rsidR="00095A17" w:rsidRPr="00D0781D" w:rsidRDefault="00095A1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>Контактная информация ответственного лица</w:t>
                  </w:r>
                  <w:r w:rsidR="000358F7">
                    <w:rPr>
                      <w:sz w:val="20"/>
                      <w:szCs w:val="20"/>
                    </w:rPr>
                    <w:t xml:space="preserve"> Абонента</w:t>
                  </w:r>
                  <w:r w:rsidRPr="00D0781D"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4961" w:type="dxa"/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  <w:r w:rsidRPr="00D0781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Pr="00D0781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95A17" w:rsidRPr="00D0781D" w:rsidTr="000358F7">
              <w:tc>
                <w:tcPr>
                  <w:tcW w:w="4890" w:type="dxa"/>
                  <w:vAlign w:val="center"/>
                </w:tcPr>
                <w:p w:rsidR="00095A17" w:rsidRPr="00D0781D" w:rsidRDefault="000358F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>E-mail для уведомлений</w:t>
                  </w:r>
                  <w:r w:rsidR="00095A17" w:rsidRPr="00D0781D"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4961" w:type="dxa"/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358F7" w:rsidRPr="00D0781D" w:rsidTr="000358F7">
              <w:tc>
                <w:tcPr>
                  <w:tcW w:w="4890" w:type="dxa"/>
                  <w:vAlign w:val="center"/>
                </w:tcPr>
                <w:p w:rsidR="000358F7" w:rsidRPr="00D0781D" w:rsidRDefault="000358F7" w:rsidP="000358F7">
                  <w:pPr>
                    <w:ind w:right="122"/>
                    <w:jc w:val="right"/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 xml:space="preserve">E-mail для </w:t>
                  </w:r>
                  <w:r>
                    <w:rPr>
                      <w:sz w:val="20"/>
                      <w:szCs w:val="20"/>
                    </w:rPr>
                    <w:t>направления платежных документов</w:t>
                  </w:r>
                </w:p>
              </w:tc>
              <w:tc>
                <w:tcPr>
                  <w:tcW w:w="4961" w:type="dxa"/>
                  <w:vAlign w:val="center"/>
                </w:tcPr>
                <w:p w:rsidR="000358F7" w:rsidRPr="00D0781D" w:rsidRDefault="000358F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5A17" w:rsidRPr="00D0781D" w:rsidRDefault="00095A17" w:rsidP="006275BA">
            <w:pPr>
              <w:rPr>
                <w:sz w:val="20"/>
                <w:szCs w:val="20"/>
              </w:rPr>
            </w:pPr>
          </w:p>
        </w:tc>
      </w:tr>
      <w:tr w:rsidR="00095A17" w:rsidRPr="00D0781D" w:rsidTr="00A61C6A">
        <w:trPr>
          <w:tblCellSpacing w:w="7" w:type="dxa"/>
        </w:trPr>
        <w:tc>
          <w:tcPr>
            <w:tcW w:w="11051" w:type="dxa"/>
            <w:gridSpan w:val="3"/>
            <w:vAlign w:val="center"/>
          </w:tcPr>
          <w:p w:rsidR="00095A17" w:rsidRPr="00D0781D" w:rsidRDefault="00095A17" w:rsidP="006275BA">
            <w:pPr>
              <w:rPr>
                <w:sz w:val="20"/>
                <w:szCs w:val="20"/>
              </w:rPr>
            </w:pPr>
            <w:r w:rsidRPr="00D0781D">
              <w:rPr>
                <w:sz w:val="20"/>
                <w:szCs w:val="20"/>
              </w:rPr>
              <w:t xml:space="preserve">  </w:t>
            </w: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6"/>
              <w:gridCol w:w="5496"/>
            </w:tblGrid>
            <w:tr w:rsidR="00095A17" w:rsidRPr="00D0781D" w:rsidTr="006275BA">
              <w:tc>
                <w:tcPr>
                  <w:tcW w:w="5496" w:type="dxa"/>
                  <w:tcBorders>
                    <w:right w:val="single" w:sz="4" w:space="0" w:color="000000"/>
                  </w:tcBorders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6" w:type="dxa"/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  <w:r w:rsidRPr="00D0781D">
                    <w:rPr>
                      <w:b/>
                      <w:bCs/>
                      <w:sz w:val="20"/>
                      <w:szCs w:val="20"/>
                    </w:rPr>
                    <w:t>Телефон тех. поддержки: 123</w:t>
                  </w:r>
                  <w:r w:rsidRPr="00D0781D">
                    <w:rPr>
                      <w:sz w:val="20"/>
                      <w:szCs w:val="20"/>
                    </w:rPr>
                    <w:t xml:space="preserve"> (круглосуточно)</w:t>
                  </w:r>
                </w:p>
              </w:tc>
            </w:tr>
            <w:tr w:rsidR="00095A17" w:rsidRPr="00D0781D" w:rsidTr="006275BA">
              <w:tc>
                <w:tcPr>
                  <w:tcW w:w="5496" w:type="dxa"/>
                  <w:tcBorders>
                    <w:right w:val="single" w:sz="4" w:space="0" w:color="000000"/>
                  </w:tcBorders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  <w:r w:rsidRPr="00D0781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96" w:type="dxa"/>
                  <w:tcBorders>
                    <w:right w:val="single" w:sz="4" w:space="0" w:color="000000"/>
                  </w:tcBorders>
                  <w:vAlign w:val="center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5A17" w:rsidRPr="00D0781D" w:rsidRDefault="00095A17" w:rsidP="006275BA">
            <w:pPr>
              <w:rPr>
                <w:sz w:val="20"/>
                <w:szCs w:val="20"/>
              </w:rPr>
            </w:pP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p w:rsidR="00095A17" w:rsidRPr="00D0781D" w:rsidRDefault="00095A17" w:rsidP="006275BA">
            <w:pPr>
              <w:rPr>
                <w:sz w:val="20"/>
                <w:szCs w:val="20"/>
              </w:rPr>
            </w:pPr>
          </w:p>
          <w:p w:rsidR="00095A17" w:rsidRPr="00D0781D" w:rsidRDefault="00A61C6A" w:rsidP="0062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Услуга</w:t>
            </w: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tbl>
            <w:tblPr>
              <w:tblW w:w="942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28"/>
              <w:gridCol w:w="2259"/>
              <w:gridCol w:w="2268"/>
              <w:gridCol w:w="2268"/>
            </w:tblGrid>
            <w:tr w:rsidR="00A61C6A" w:rsidRPr="00D0781D" w:rsidTr="000358F7">
              <w:trPr>
                <w:trHeight w:val="511"/>
              </w:trPr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D0781D" w:rsidRDefault="00A61C6A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Услуги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D0781D" w:rsidRDefault="00A61C6A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0781D">
                    <w:rPr>
                      <w:b/>
                      <w:bCs/>
                      <w:sz w:val="20"/>
                      <w:szCs w:val="20"/>
                    </w:rPr>
                    <w:t xml:space="preserve">Наименование тарифного плана 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D0781D" w:rsidRDefault="00A61C6A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Количество 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Default="00A61C6A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Основные характеристики</w:t>
                  </w:r>
                </w:p>
              </w:tc>
            </w:tr>
            <w:tr w:rsidR="000358F7" w:rsidRPr="00D0781D" w:rsidTr="000358F7">
              <w:trPr>
                <w:trHeight w:val="426"/>
              </w:trPr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Pr="000358F7" w:rsidRDefault="000358F7" w:rsidP="006275BA">
                  <w:pPr>
                    <w:jc w:val="center"/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Пример: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Pr="00D0781D" w:rsidRDefault="000358F7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Default="000358F7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Default="000358F7" w:rsidP="006275B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61C6A" w:rsidRPr="00D0781D" w:rsidTr="00A61C6A">
              <w:trPr>
                <w:trHeight w:val="467"/>
              </w:trPr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A61C6A">
                  <w:pP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Постоянный доступ в сеть Интернет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jc w:val="center"/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Бизнес комплект 500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0358F7" w:rsidP="000358F7">
                  <w:pP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jc w:val="center"/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</w:tr>
            <w:tr w:rsidR="000358F7" w:rsidRPr="00D0781D" w:rsidTr="00A61C6A">
              <w:trPr>
                <w:trHeight w:val="467"/>
              </w:trPr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Pr="00A61C6A" w:rsidRDefault="000358F7" w:rsidP="00A61C6A">
                  <w:pP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Пакет Услуг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Default="000358F7" w:rsidP="006275BA">
                  <w:pPr>
                    <w:jc w:val="center"/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Бизнес-кейс 100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Pr="00A61C6A" w:rsidRDefault="000358F7" w:rsidP="000358F7">
                  <w:pP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Pr="00A61C6A" w:rsidRDefault="000358F7" w:rsidP="006275BA">
                  <w:pPr>
                    <w:jc w:val="center"/>
                    <w:rPr>
                      <w:bCs/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</w:tr>
            <w:tr w:rsidR="00A61C6A" w:rsidRPr="00D0781D" w:rsidTr="00A61C6A"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A61C6A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Облачная АТС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jc w:val="center"/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ТП «Медиум»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58F7" w:rsidRDefault="00A61C6A" w:rsidP="000358F7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Внутренних/</w:t>
                  </w:r>
                </w:p>
                <w:p w:rsidR="00A61C6A" w:rsidRPr="00A61C6A" w:rsidRDefault="00A61C6A" w:rsidP="000358F7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внешних номеров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</w:tr>
            <w:tr w:rsidR="00A61C6A" w:rsidRPr="00D0781D" w:rsidTr="00A61C6A"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A61C6A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 xml:space="preserve">Объединение корпоративных сетей по </w:t>
                  </w: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  <w:lang w:val="en-US"/>
                    </w:rPr>
                    <w:t>IP</w:t>
                  </w: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-протоколу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jc w:val="center"/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точек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A61C6A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скорость</w:t>
                  </w:r>
                </w:p>
              </w:tc>
            </w:tr>
            <w:tr w:rsidR="00A61C6A" w:rsidRPr="00D0781D" w:rsidTr="00A61C6A">
              <w:tc>
                <w:tcPr>
                  <w:tcW w:w="26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0358F7" w:rsidRDefault="000358F7" w:rsidP="00A61C6A">
                  <w:pPr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</w:pPr>
                  <w:r w:rsidRPr="000358F7">
                    <w:rPr>
                      <w:i/>
                      <w:color w:val="BFBFBF" w:themeColor="background1" w:themeShade="BF"/>
                      <w:sz w:val="20"/>
                      <w:szCs w:val="20"/>
                    </w:rPr>
                    <w:t>и прочие</w:t>
                  </w:r>
                </w:p>
              </w:tc>
              <w:tc>
                <w:tcPr>
                  <w:tcW w:w="2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jc w:val="center"/>
                    <w:rPr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rPr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61C6A" w:rsidRPr="00A61C6A" w:rsidRDefault="00A61C6A" w:rsidP="006275BA">
                  <w:pPr>
                    <w:rPr>
                      <w:color w:val="BFBFBF" w:themeColor="background1" w:themeShade="BF"/>
                      <w:sz w:val="20"/>
                      <w:szCs w:val="20"/>
                    </w:rPr>
                  </w:pPr>
                </w:p>
              </w:tc>
            </w:tr>
          </w:tbl>
          <w:p w:rsidR="00095A17" w:rsidRPr="00D0781D" w:rsidRDefault="00095A17" w:rsidP="006275BA">
            <w:pPr>
              <w:rPr>
                <w:sz w:val="20"/>
                <w:szCs w:val="20"/>
              </w:rPr>
            </w:pP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p w:rsidR="00095A17" w:rsidRPr="00D0781D" w:rsidRDefault="00095A17" w:rsidP="006275BA">
            <w:pPr>
              <w:rPr>
                <w:sz w:val="20"/>
                <w:szCs w:val="20"/>
              </w:rPr>
            </w:pPr>
          </w:p>
          <w:p w:rsidR="00095A17" w:rsidRPr="00D0781D" w:rsidRDefault="00095A17" w:rsidP="00A61C6A">
            <w:pPr>
              <w:rPr>
                <w:sz w:val="20"/>
                <w:szCs w:val="20"/>
              </w:rPr>
            </w:pPr>
            <w:r w:rsidRPr="00D0781D">
              <w:rPr>
                <w:sz w:val="20"/>
                <w:szCs w:val="20"/>
              </w:rPr>
              <w:t xml:space="preserve">Дополнительные </w:t>
            </w:r>
            <w:r w:rsidR="00A61C6A">
              <w:rPr>
                <w:sz w:val="20"/>
                <w:szCs w:val="20"/>
              </w:rPr>
              <w:t>сервисы</w:t>
            </w:r>
            <w:r w:rsidRPr="00D0781D">
              <w:rPr>
                <w:sz w:val="20"/>
                <w:szCs w:val="20"/>
              </w:rPr>
              <w:t xml:space="preserve"> к </w:t>
            </w:r>
            <w:r w:rsidR="00A61C6A">
              <w:rPr>
                <w:sz w:val="20"/>
                <w:szCs w:val="20"/>
              </w:rPr>
              <w:t>основной Услуге</w:t>
            </w: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tbl>
            <w:tblPr>
              <w:tblW w:w="9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5"/>
              <w:gridCol w:w="2850"/>
              <w:gridCol w:w="1985"/>
              <w:gridCol w:w="2268"/>
            </w:tblGrid>
            <w:tr w:rsidR="00095A17" w:rsidRPr="00D0781D" w:rsidTr="00620ABE">
              <w:tc>
                <w:tcPr>
                  <w:tcW w:w="2465" w:type="dxa"/>
                </w:tcPr>
                <w:p w:rsidR="00095A17" w:rsidRPr="00BE5E81" w:rsidRDefault="00A61C6A" w:rsidP="006275BA">
                  <w:pPr>
                    <w:rPr>
                      <w:b/>
                      <w:sz w:val="20"/>
                      <w:szCs w:val="20"/>
                    </w:rPr>
                  </w:pPr>
                  <w:r w:rsidRPr="00BE5E81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2850" w:type="dxa"/>
                </w:tcPr>
                <w:p w:rsidR="00095A17" w:rsidRPr="00BE5E81" w:rsidRDefault="00620ABE" w:rsidP="00620AB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т</w:t>
                  </w:r>
                  <w:r w:rsidR="00BE5E81" w:rsidRPr="00BE5E81">
                    <w:rPr>
                      <w:b/>
                      <w:sz w:val="20"/>
                      <w:szCs w:val="20"/>
                    </w:rPr>
                    <w:t>ариф</w:t>
                  </w:r>
                  <w:r>
                    <w:rPr>
                      <w:b/>
                      <w:sz w:val="20"/>
                      <w:szCs w:val="20"/>
                    </w:rPr>
                    <w:t>ного плана</w:t>
                  </w:r>
                  <w:bookmarkStart w:id="0" w:name="_GoBack"/>
                  <w:bookmarkEnd w:id="0"/>
                  <w:r w:rsidR="00CC54EA">
                    <w:rPr>
                      <w:b/>
                      <w:sz w:val="20"/>
                      <w:szCs w:val="20"/>
                    </w:rPr>
                    <w:t xml:space="preserve"> основной Услуги</w:t>
                  </w:r>
                </w:p>
              </w:tc>
              <w:tc>
                <w:tcPr>
                  <w:tcW w:w="1985" w:type="dxa"/>
                </w:tcPr>
                <w:p w:rsidR="00095A17" w:rsidRPr="00BE5E81" w:rsidRDefault="00BE5E81" w:rsidP="006275BA">
                  <w:pPr>
                    <w:rPr>
                      <w:b/>
                      <w:sz w:val="20"/>
                      <w:szCs w:val="20"/>
                    </w:rPr>
                  </w:pPr>
                  <w:r w:rsidRPr="00BE5E81">
                    <w:rPr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2268" w:type="dxa"/>
                </w:tcPr>
                <w:p w:rsidR="00095A17" w:rsidRPr="00BE5E81" w:rsidRDefault="00CC54EA" w:rsidP="006275B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095A17" w:rsidRPr="00D0781D" w:rsidTr="00620ABE">
              <w:tc>
                <w:tcPr>
                  <w:tcW w:w="2465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0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5A17" w:rsidRPr="00D0781D" w:rsidTr="00620ABE">
              <w:tc>
                <w:tcPr>
                  <w:tcW w:w="2465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0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95A17" w:rsidRPr="00D0781D" w:rsidRDefault="00095A17" w:rsidP="006275B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5A17" w:rsidRPr="00D0781D" w:rsidRDefault="00095A17" w:rsidP="006275BA">
            <w:pPr>
              <w:rPr>
                <w:sz w:val="20"/>
                <w:szCs w:val="20"/>
              </w:rPr>
            </w:pP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p w:rsidR="00095A17" w:rsidRDefault="00095A17" w:rsidP="006275BA">
            <w:pPr>
              <w:rPr>
                <w:sz w:val="20"/>
                <w:szCs w:val="20"/>
              </w:rPr>
            </w:pPr>
          </w:p>
          <w:p w:rsidR="000358F7" w:rsidRDefault="000358F7" w:rsidP="0062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</w:p>
          <w:p w:rsidR="000358F7" w:rsidRDefault="000358F7" w:rsidP="006275BA">
            <w:pPr>
              <w:rPr>
                <w:sz w:val="20"/>
                <w:szCs w:val="20"/>
              </w:rPr>
            </w:pPr>
          </w:p>
          <w:p w:rsidR="00E50CCD" w:rsidRDefault="000358F7" w:rsidP="0062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_______________________________________________/ФИО </w:t>
            </w:r>
            <w:r w:rsidR="00E50CCD">
              <w:rPr>
                <w:sz w:val="20"/>
                <w:szCs w:val="20"/>
              </w:rPr>
              <w:t xml:space="preserve">ответственного лица Абонента </w:t>
            </w:r>
          </w:p>
          <w:p w:rsidR="000358F7" w:rsidRDefault="000358F7" w:rsidP="00E50C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«________»_____________________________ 202____</w:t>
            </w:r>
          </w:p>
          <w:p w:rsidR="000358F7" w:rsidRDefault="00E50CCD" w:rsidP="00E50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E50CCD" w:rsidRDefault="00E50CCD" w:rsidP="00E50CCD">
            <w:pPr>
              <w:ind w:firstLine="16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 М.П.</w:t>
            </w:r>
          </w:p>
          <w:p w:rsidR="000358F7" w:rsidRDefault="000358F7" w:rsidP="006275BA">
            <w:pPr>
              <w:rPr>
                <w:sz w:val="20"/>
                <w:szCs w:val="20"/>
              </w:rPr>
            </w:pPr>
          </w:p>
          <w:p w:rsidR="000358F7" w:rsidRPr="00D0781D" w:rsidRDefault="000358F7" w:rsidP="006275BA">
            <w:pPr>
              <w:rPr>
                <w:sz w:val="20"/>
                <w:szCs w:val="20"/>
              </w:rPr>
            </w:pPr>
          </w:p>
        </w:tc>
      </w:tr>
      <w:tr w:rsidR="00095A17" w:rsidRPr="00D0781D" w:rsidTr="00A61C6A">
        <w:trPr>
          <w:gridAfter w:val="2"/>
          <w:wAfter w:w="1169" w:type="dxa"/>
          <w:tblCellSpacing w:w="7" w:type="dxa"/>
        </w:trPr>
        <w:tc>
          <w:tcPr>
            <w:tcW w:w="9868" w:type="dxa"/>
            <w:vAlign w:val="center"/>
          </w:tcPr>
          <w:tbl>
            <w:tblPr>
              <w:tblW w:w="95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573"/>
            </w:tblGrid>
            <w:tr w:rsidR="000358F7" w:rsidRPr="00D0781D" w:rsidTr="000358F7">
              <w:trPr>
                <w:tblCellSpacing w:w="15" w:type="dxa"/>
              </w:trPr>
              <w:tc>
                <w:tcPr>
                  <w:tcW w:w="9513" w:type="dxa"/>
                  <w:vAlign w:val="bottom"/>
                </w:tcPr>
                <w:p w:rsidR="000358F7" w:rsidRDefault="000358F7" w:rsidP="006275B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0781D">
                    <w:rPr>
                      <w:b/>
                      <w:bCs/>
                      <w:sz w:val="20"/>
                      <w:szCs w:val="20"/>
                    </w:rPr>
                    <w:t xml:space="preserve">Заказ принял: </w:t>
                  </w:r>
                </w:p>
                <w:tbl>
                  <w:tblPr>
                    <w:tblStyle w:val="a9"/>
                    <w:tblW w:w="952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7"/>
                    <w:gridCol w:w="6096"/>
                  </w:tblGrid>
                  <w:tr w:rsidR="000358F7" w:rsidTr="000358F7">
                    <w:tc>
                      <w:tcPr>
                        <w:tcW w:w="3427" w:type="dxa"/>
                        <w:vAlign w:val="center"/>
                      </w:tcPr>
                      <w:p w:rsidR="000358F7" w:rsidRPr="00D0781D" w:rsidRDefault="000358F7" w:rsidP="000358F7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D0781D">
                          <w:rPr>
                            <w:sz w:val="20"/>
                            <w:szCs w:val="20"/>
                          </w:rPr>
                          <w:t xml:space="preserve">    Ф.И.О. ответственного лица </w:t>
                        </w:r>
                        <w:r>
                          <w:rPr>
                            <w:sz w:val="20"/>
                            <w:szCs w:val="20"/>
                          </w:rPr>
                          <w:t>О</w:t>
                        </w:r>
                        <w:r w:rsidRPr="00D0781D">
                          <w:rPr>
                            <w:sz w:val="20"/>
                            <w:szCs w:val="20"/>
                          </w:rPr>
                          <w:t xml:space="preserve">П 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58F7" w:rsidTr="000358F7">
                    <w:tc>
                      <w:tcPr>
                        <w:tcW w:w="3427" w:type="dxa"/>
                        <w:vAlign w:val="center"/>
                      </w:tcPr>
                      <w:p w:rsidR="000358F7" w:rsidRPr="00D0781D" w:rsidRDefault="000358F7" w:rsidP="000358F7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D0781D">
                          <w:rPr>
                            <w:sz w:val="20"/>
                            <w:szCs w:val="20"/>
                          </w:rPr>
                          <w:t>Контактный телефон: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58F7" w:rsidTr="000358F7">
                    <w:tc>
                      <w:tcPr>
                        <w:tcW w:w="3427" w:type="dxa"/>
                      </w:tcPr>
                      <w:p w:rsidR="000358F7" w:rsidRDefault="000358F7" w:rsidP="000358F7">
                        <w:pPr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0781D">
                          <w:rPr>
                            <w:sz w:val="20"/>
                            <w:szCs w:val="20"/>
                          </w:rPr>
                          <w:t>дата и время: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58F7" w:rsidTr="000358F7">
                    <w:tc>
                      <w:tcPr>
                        <w:tcW w:w="3427" w:type="dxa"/>
                        <w:vAlign w:val="center"/>
                      </w:tcPr>
                      <w:p w:rsidR="000358F7" w:rsidRPr="00D0781D" w:rsidRDefault="000358F7" w:rsidP="000358F7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D0781D">
                          <w:rPr>
                            <w:sz w:val="20"/>
                            <w:szCs w:val="20"/>
                          </w:rPr>
                          <w:t xml:space="preserve">подпись: </w:t>
                        </w:r>
                      </w:p>
                    </w:tc>
                    <w:tc>
                      <w:tcPr>
                        <w:tcW w:w="6096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58F7" w:rsidTr="000358F7">
                    <w:tc>
                      <w:tcPr>
                        <w:tcW w:w="3427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6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58F7" w:rsidTr="000358F7">
                    <w:tc>
                      <w:tcPr>
                        <w:tcW w:w="3427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6" w:type="dxa"/>
                      </w:tcPr>
                      <w:p w:rsidR="000358F7" w:rsidRDefault="000358F7" w:rsidP="000358F7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358F7" w:rsidRPr="00D0781D" w:rsidRDefault="000358F7" w:rsidP="006275B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95A17" w:rsidRPr="00D0781D" w:rsidRDefault="00095A17" w:rsidP="006275B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B5D38" w:rsidRDefault="00620ABE"/>
    <w:p w:rsidR="000358F7" w:rsidRDefault="000358F7"/>
    <w:sectPr w:rsidR="000358F7" w:rsidSect="00A61C6A">
      <w:pgSz w:w="11906" w:h="16838"/>
      <w:pgMar w:top="1134" w:right="850" w:bottom="1134" w:left="9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17" w:rsidRDefault="00095A17" w:rsidP="00095A17">
      <w:r>
        <w:separator/>
      </w:r>
    </w:p>
  </w:endnote>
  <w:endnote w:type="continuationSeparator" w:id="0">
    <w:p w:rsidR="00095A17" w:rsidRDefault="00095A17" w:rsidP="0009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17" w:rsidRDefault="00095A17" w:rsidP="00095A17">
      <w:r>
        <w:separator/>
      </w:r>
    </w:p>
  </w:footnote>
  <w:footnote w:type="continuationSeparator" w:id="0">
    <w:p w:rsidR="00095A17" w:rsidRDefault="00095A17" w:rsidP="00095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17"/>
    <w:rsid w:val="000358F7"/>
    <w:rsid w:val="00095A17"/>
    <w:rsid w:val="000D0899"/>
    <w:rsid w:val="00620ABE"/>
    <w:rsid w:val="00A61C6A"/>
    <w:rsid w:val="00AD4CEE"/>
    <w:rsid w:val="00BE5E81"/>
    <w:rsid w:val="00CC54EA"/>
    <w:rsid w:val="00E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500E"/>
  <w15:chartTrackingRefBased/>
  <w15:docId w15:val="{8F2C1BF2-BE60-494A-AAC2-D0B1200F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5A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5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8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58F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3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Ольга Сергеевна</dc:creator>
  <cp:keywords/>
  <dc:description/>
  <cp:lastModifiedBy>Трифонова Ольга Сергеевна</cp:lastModifiedBy>
  <cp:revision>4</cp:revision>
  <cp:lastPrinted>2026-01-06T12:16:00Z</cp:lastPrinted>
  <dcterms:created xsi:type="dcterms:W3CDTF">2026-01-06T12:28:00Z</dcterms:created>
  <dcterms:modified xsi:type="dcterms:W3CDTF">2026-01-06T13:31:00Z</dcterms:modified>
</cp:coreProperties>
</file>